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5580" w14:textId="1C114DDB" w:rsidR="00694183" w:rsidRDefault="00241405" w:rsidP="001F285C">
      <w:pPr>
        <w:spacing w:after="0" w:line="240" w:lineRule="auto"/>
        <w:rPr>
          <w:b/>
          <w:sz w:val="32"/>
          <w:szCs w:val="32"/>
        </w:rPr>
      </w:pPr>
      <w:r>
        <w:rPr>
          <w:b/>
          <w:sz w:val="32"/>
          <w:szCs w:val="32"/>
        </w:rPr>
        <w:t>Melde</w:t>
      </w:r>
      <w:r w:rsidR="001F285C" w:rsidRPr="00234216">
        <w:rPr>
          <w:b/>
          <w:sz w:val="32"/>
          <w:szCs w:val="32"/>
        </w:rPr>
        <w:t xml:space="preserve">skjema </w:t>
      </w:r>
      <w:r w:rsidR="008237C1" w:rsidRPr="00234216">
        <w:rPr>
          <w:b/>
          <w:sz w:val="32"/>
          <w:szCs w:val="32"/>
        </w:rPr>
        <w:t xml:space="preserve">oppl. § </w:t>
      </w:r>
      <w:r>
        <w:rPr>
          <w:b/>
          <w:sz w:val="32"/>
          <w:szCs w:val="32"/>
        </w:rPr>
        <w:t>12</w:t>
      </w:r>
      <w:r w:rsidR="008237C1" w:rsidRPr="00234216">
        <w:rPr>
          <w:b/>
          <w:sz w:val="32"/>
          <w:szCs w:val="32"/>
        </w:rPr>
        <w:t xml:space="preserve">-4, </w:t>
      </w:r>
      <w:r w:rsidR="001F285C" w:rsidRPr="00234216">
        <w:rPr>
          <w:b/>
          <w:sz w:val="32"/>
          <w:szCs w:val="32"/>
        </w:rPr>
        <w:t xml:space="preserve">felles mal for </w:t>
      </w:r>
      <w:r w:rsidR="00234216" w:rsidRPr="00234216">
        <w:rPr>
          <w:b/>
          <w:sz w:val="32"/>
          <w:szCs w:val="32"/>
        </w:rPr>
        <w:t>skolene i Midt-Telemark</w:t>
      </w:r>
    </w:p>
    <w:p w14:paraId="528719A1" w14:textId="77777777" w:rsidR="00C22979" w:rsidRPr="00234216" w:rsidRDefault="00C22979" w:rsidP="001F285C">
      <w:pPr>
        <w:spacing w:after="0" w:line="240" w:lineRule="auto"/>
        <w:rPr>
          <w:b/>
          <w:sz w:val="32"/>
          <w:szCs w:val="32"/>
        </w:rPr>
      </w:pPr>
    </w:p>
    <w:tbl>
      <w:tblPr>
        <w:tblStyle w:val="Tabellrutenett"/>
        <w:tblW w:w="0" w:type="auto"/>
        <w:tblLook w:val="04A0" w:firstRow="1" w:lastRow="0" w:firstColumn="1" w:lastColumn="0" w:noHBand="0" w:noVBand="1"/>
      </w:tblPr>
      <w:tblGrid>
        <w:gridCol w:w="9234"/>
      </w:tblGrid>
      <w:tr w:rsidR="00FB4ABF" w:rsidRPr="00C47490" w14:paraId="00E40FBF" w14:textId="77777777" w:rsidTr="00192690">
        <w:trPr>
          <w:trHeight w:val="4222"/>
        </w:trPr>
        <w:tc>
          <w:tcPr>
            <w:tcW w:w="9234" w:type="dxa"/>
          </w:tcPr>
          <w:p w14:paraId="5DF9206D" w14:textId="33CB345A" w:rsidR="00C47490" w:rsidRPr="00184769" w:rsidRDefault="005A0443" w:rsidP="00C47490">
            <w:pPr>
              <w:suppressAutoHyphens w:val="0"/>
              <w:autoSpaceDN/>
              <w:spacing w:line="240" w:lineRule="auto"/>
              <w:textAlignment w:val="auto"/>
              <w:rPr>
                <w:b/>
                <w:bCs/>
                <w:i/>
                <w:iCs/>
                <w:lang w:val="nb-NO"/>
              </w:rPr>
            </w:pPr>
            <w:r w:rsidRPr="005A0443">
              <w:rPr>
                <w:b/>
                <w:bCs/>
                <w:lang w:val="nb-NO"/>
              </w:rPr>
              <w:t xml:space="preserve">Oppl. § </w:t>
            </w:r>
            <w:r w:rsidR="00241405">
              <w:rPr>
                <w:b/>
                <w:bCs/>
                <w:lang w:val="nb-NO"/>
              </w:rPr>
              <w:t>12</w:t>
            </w:r>
            <w:r w:rsidRPr="005A0443">
              <w:rPr>
                <w:b/>
                <w:bCs/>
                <w:lang w:val="nb-NO"/>
              </w:rPr>
              <w:t>-4.</w:t>
            </w:r>
            <w:r w:rsidR="00241405">
              <w:rPr>
                <w:b/>
                <w:bCs/>
                <w:lang w:val="nb-NO"/>
              </w:rPr>
              <w:t xml:space="preserve"> </w:t>
            </w:r>
            <w:r w:rsidRPr="005A0443">
              <w:rPr>
                <w:b/>
                <w:bCs/>
                <w:i/>
                <w:iCs/>
                <w:lang w:val="nb-NO"/>
              </w:rPr>
              <w:t>Aktivitetsplikt for å sikre at elevar har eit trygt og godt psykososialt skolemiljø</w:t>
            </w:r>
            <w:r w:rsidRPr="005A0443">
              <w:rPr>
                <w:b/>
                <w:bCs/>
                <w:i/>
                <w:iCs/>
                <w:lang w:val="nb-NO"/>
              </w:rPr>
              <w:br/>
            </w:r>
            <w:r w:rsidR="00C47490" w:rsidRPr="00C47490">
              <w:rPr>
                <w:i/>
                <w:lang w:val="nb-NO"/>
              </w:rPr>
              <w:t>Alle som arbeider på skolen, skal følgje med på korleis elevane har det, og om mogleg gripe inn dersom nokon krenkjer ein elev.</w:t>
            </w:r>
          </w:p>
          <w:p w14:paraId="41B9A429" w14:textId="77777777" w:rsidR="00395898" w:rsidRPr="00C47490" w:rsidRDefault="00395898" w:rsidP="00C47490">
            <w:pPr>
              <w:suppressAutoHyphens w:val="0"/>
              <w:autoSpaceDN/>
              <w:spacing w:line="240" w:lineRule="auto"/>
              <w:textAlignment w:val="auto"/>
              <w:rPr>
                <w:i/>
                <w:lang w:val="nb-NO"/>
              </w:rPr>
            </w:pPr>
          </w:p>
          <w:p w14:paraId="395DE16C" w14:textId="77777777" w:rsidR="00C47490" w:rsidRDefault="00C47490" w:rsidP="00C47490">
            <w:pPr>
              <w:suppressAutoHyphens w:val="0"/>
              <w:autoSpaceDN/>
              <w:spacing w:line="240" w:lineRule="auto"/>
              <w:textAlignment w:val="auto"/>
              <w:rPr>
                <w:i/>
                <w:lang w:val="nb-NO"/>
              </w:rPr>
            </w:pPr>
            <w:r w:rsidRPr="00C47490">
              <w:rPr>
                <w:i/>
                <w:lang w:val="nb-NO"/>
              </w:rPr>
              <w:t>Alle som arbeider på skolen, skal melde frå til rektor dersom dei får mistanke om eller kjennskap til at ein elev ikkje har eit trygt og godt skolemiljø. Det gjeld også når ein elev seier sjølv at ho eller han ikkje har det trygt og godt. Skolen skal snarast undersøkje saka og rette opp situasjonen med eigna tiltak. Rektor skal melde frå til kommunen eller fylkeskommunen i alvorlege tilfelle.</w:t>
            </w:r>
          </w:p>
          <w:p w14:paraId="2638E051" w14:textId="77777777" w:rsidR="00395898" w:rsidRPr="00C47490" w:rsidRDefault="00395898" w:rsidP="00C47490">
            <w:pPr>
              <w:suppressAutoHyphens w:val="0"/>
              <w:autoSpaceDN/>
              <w:spacing w:line="240" w:lineRule="auto"/>
              <w:textAlignment w:val="auto"/>
              <w:rPr>
                <w:i/>
                <w:lang w:val="nb-NO"/>
              </w:rPr>
            </w:pPr>
          </w:p>
          <w:p w14:paraId="619DAE52" w14:textId="77777777" w:rsidR="00C47490" w:rsidRPr="00C47490" w:rsidRDefault="00C47490" w:rsidP="00C47490">
            <w:pPr>
              <w:suppressAutoHyphens w:val="0"/>
              <w:autoSpaceDN/>
              <w:spacing w:line="240" w:lineRule="auto"/>
              <w:textAlignment w:val="auto"/>
              <w:rPr>
                <w:i/>
              </w:rPr>
            </w:pPr>
            <w:r w:rsidRPr="00C47490">
              <w:rPr>
                <w:i/>
                <w:lang w:val="nb-NO"/>
              </w:rPr>
              <w:t xml:space="preserve">Skolen skal lage ein skriftleg plan for tiltaka i ei sak. </w:t>
            </w:r>
            <w:r w:rsidRPr="00C47490">
              <w:rPr>
                <w:i/>
              </w:rPr>
              <w:t>I planen skal det stå</w:t>
            </w:r>
          </w:p>
          <w:p w14:paraId="79356191" w14:textId="77777777" w:rsidR="00C47490" w:rsidRPr="00C47490" w:rsidRDefault="00C47490" w:rsidP="00C47490">
            <w:pPr>
              <w:numPr>
                <w:ilvl w:val="0"/>
                <w:numId w:val="4"/>
              </w:numPr>
              <w:suppressAutoHyphens w:val="0"/>
              <w:autoSpaceDN/>
              <w:spacing w:line="240" w:lineRule="auto"/>
              <w:textAlignment w:val="auto"/>
              <w:rPr>
                <w:i/>
              </w:rPr>
            </w:pPr>
            <w:r w:rsidRPr="00C47490">
              <w:rPr>
                <w:i/>
              </w:rPr>
              <w:t>kva problem tiltaka skal løyse</w:t>
            </w:r>
          </w:p>
          <w:p w14:paraId="0FECF974" w14:textId="77777777" w:rsidR="00C47490" w:rsidRPr="00C47490" w:rsidRDefault="00C47490" w:rsidP="00C47490">
            <w:pPr>
              <w:numPr>
                <w:ilvl w:val="0"/>
                <w:numId w:val="4"/>
              </w:numPr>
              <w:suppressAutoHyphens w:val="0"/>
              <w:autoSpaceDN/>
              <w:spacing w:line="240" w:lineRule="auto"/>
              <w:textAlignment w:val="auto"/>
              <w:rPr>
                <w:i/>
              </w:rPr>
            </w:pPr>
            <w:r w:rsidRPr="00C47490">
              <w:rPr>
                <w:i/>
              </w:rPr>
              <w:t>kva tiltak skolen har planlagt</w:t>
            </w:r>
          </w:p>
          <w:p w14:paraId="112AA1B3" w14:textId="77777777" w:rsidR="00C47490" w:rsidRPr="00C47490" w:rsidRDefault="00C47490" w:rsidP="00C47490">
            <w:pPr>
              <w:numPr>
                <w:ilvl w:val="0"/>
                <w:numId w:val="4"/>
              </w:numPr>
              <w:suppressAutoHyphens w:val="0"/>
              <w:autoSpaceDN/>
              <w:spacing w:line="240" w:lineRule="auto"/>
              <w:textAlignment w:val="auto"/>
              <w:rPr>
                <w:i/>
              </w:rPr>
            </w:pPr>
            <w:r w:rsidRPr="00C47490">
              <w:rPr>
                <w:i/>
              </w:rPr>
              <w:t>når tiltaka skal gjennomførast</w:t>
            </w:r>
          </w:p>
          <w:p w14:paraId="2B89F93D" w14:textId="77777777" w:rsidR="00C47490" w:rsidRPr="00C47490" w:rsidRDefault="00C47490" w:rsidP="00C47490">
            <w:pPr>
              <w:numPr>
                <w:ilvl w:val="0"/>
                <w:numId w:val="4"/>
              </w:numPr>
              <w:suppressAutoHyphens w:val="0"/>
              <w:autoSpaceDN/>
              <w:spacing w:line="240" w:lineRule="auto"/>
              <w:textAlignment w:val="auto"/>
              <w:rPr>
                <w:i/>
              </w:rPr>
            </w:pPr>
            <w:r w:rsidRPr="00C47490">
              <w:rPr>
                <w:i/>
              </w:rPr>
              <w:t>kven som skal gjennomføre tiltaka</w:t>
            </w:r>
          </w:p>
          <w:p w14:paraId="672B6F40" w14:textId="77777777" w:rsidR="00C47490" w:rsidRDefault="00C47490" w:rsidP="00C47490">
            <w:pPr>
              <w:numPr>
                <w:ilvl w:val="0"/>
                <w:numId w:val="4"/>
              </w:numPr>
              <w:suppressAutoHyphens w:val="0"/>
              <w:autoSpaceDN/>
              <w:spacing w:line="240" w:lineRule="auto"/>
              <w:textAlignment w:val="auto"/>
              <w:rPr>
                <w:i/>
              </w:rPr>
            </w:pPr>
            <w:r w:rsidRPr="00C47490">
              <w:rPr>
                <w:i/>
              </w:rPr>
              <w:t>når tiltaka skal evaluerast</w:t>
            </w:r>
          </w:p>
          <w:p w14:paraId="4670A604" w14:textId="77777777" w:rsidR="00395898" w:rsidRPr="00C47490" w:rsidRDefault="00395898" w:rsidP="00395898">
            <w:pPr>
              <w:suppressAutoHyphens w:val="0"/>
              <w:autoSpaceDN/>
              <w:spacing w:line="240" w:lineRule="auto"/>
              <w:ind w:left="720"/>
              <w:textAlignment w:val="auto"/>
              <w:rPr>
                <w:i/>
              </w:rPr>
            </w:pPr>
          </w:p>
          <w:p w14:paraId="7E78F1E0" w14:textId="072D884F" w:rsidR="00FB4ABF" w:rsidRPr="00C5549B" w:rsidRDefault="00C47490" w:rsidP="00192690">
            <w:pPr>
              <w:suppressAutoHyphens w:val="0"/>
              <w:autoSpaceDN/>
              <w:spacing w:line="240" w:lineRule="auto"/>
              <w:textAlignment w:val="auto"/>
              <w:rPr>
                <w:i/>
                <w:vanish/>
                <w:lang w:val="nn-NO"/>
              </w:rPr>
            </w:pPr>
            <w:r w:rsidRPr="00C47490">
              <w:rPr>
                <w:i/>
                <w:lang w:val="nb-NO"/>
              </w:rPr>
              <w:t>Skolen skal dokumentere kva som blir gjort for å oppfylle aktivitetsplikta etter første til andre ledd, i den forma og det omfanget som er nødvendig.</w:t>
            </w:r>
          </w:p>
        </w:tc>
      </w:tr>
    </w:tbl>
    <w:p w14:paraId="10FEAAEB" w14:textId="56578424" w:rsidR="00EA7274" w:rsidRPr="00241405" w:rsidRDefault="00241405" w:rsidP="001F285C">
      <w:pPr>
        <w:spacing w:after="0" w:line="240" w:lineRule="auto"/>
        <w:rPr>
          <w:b/>
          <w:lang w:val="nn-NO"/>
        </w:rPr>
      </w:pPr>
      <w:r>
        <w:rPr>
          <w:b/>
          <w:lang w:val="nn-NO"/>
        </w:rPr>
        <w:t>Melde</w:t>
      </w:r>
      <w:r w:rsidR="000106D2" w:rsidRPr="00C5549B">
        <w:rPr>
          <w:b/>
          <w:lang w:val="nn-NO"/>
        </w:rPr>
        <w:t xml:space="preserve">skjema skal brukes av alle som arbeider i skolen ved mistanke om eller kjennskap til at en elev ikke har et trygt og godt skolemiljø, jf. </w:t>
      </w:r>
      <w:r w:rsidR="000106D2" w:rsidRPr="00241405">
        <w:rPr>
          <w:b/>
          <w:lang w:val="nn-NO"/>
        </w:rPr>
        <w:t xml:space="preserve">§ </w:t>
      </w:r>
      <w:r>
        <w:rPr>
          <w:b/>
          <w:lang w:val="nn-NO"/>
        </w:rPr>
        <w:t>12</w:t>
      </w:r>
      <w:r w:rsidR="000106D2" w:rsidRPr="00241405">
        <w:rPr>
          <w:b/>
          <w:lang w:val="nn-NO"/>
        </w:rPr>
        <w:t>-4.</w:t>
      </w:r>
    </w:p>
    <w:p w14:paraId="7F9088F9" w14:textId="77777777" w:rsidR="00821AC8" w:rsidRPr="00241405" w:rsidRDefault="00821AC8" w:rsidP="001F285C">
      <w:pPr>
        <w:spacing w:after="0" w:line="240" w:lineRule="auto"/>
        <w:rPr>
          <w:b/>
          <w:lang w:val="nn-NO"/>
        </w:rPr>
      </w:pPr>
    </w:p>
    <w:p w14:paraId="348D093A" w14:textId="2CACE316" w:rsidR="003D79DD" w:rsidRDefault="00286479" w:rsidP="001F285C">
      <w:pPr>
        <w:spacing w:after="0" w:line="240" w:lineRule="auto"/>
        <w:rPr>
          <w:b/>
          <w:sz w:val="24"/>
          <w:szCs w:val="24"/>
          <w:u w:val="single"/>
        </w:rPr>
      </w:pPr>
      <w:r w:rsidRPr="000E60B3">
        <w:rPr>
          <w:b/>
          <w:sz w:val="24"/>
          <w:szCs w:val="24"/>
          <w:u w:val="single"/>
        </w:rPr>
        <w:t>Punkt 1:</w:t>
      </w:r>
    </w:p>
    <w:p w14:paraId="462D0EDA" w14:textId="77777777" w:rsidR="000E60B3" w:rsidRPr="000E60B3" w:rsidRDefault="000E60B3" w:rsidP="001F285C">
      <w:pPr>
        <w:spacing w:after="0" w:line="240" w:lineRule="auto"/>
        <w:rPr>
          <w:b/>
          <w:sz w:val="24"/>
          <w:szCs w:val="24"/>
          <w:u w:val="single"/>
        </w:rPr>
      </w:pPr>
    </w:p>
    <w:tbl>
      <w:tblPr>
        <w:tblStyle w:val="Tabellrutenett"/>
        <w:tblW w:w="10061" w:type="dxa"/>
        <w:tblLook w:val="04A0" w:firstRow="1" w:lastRow="0" w:firstColumn="1" w:lastColumn="0" w:noHBand="0" w:noVBand="1"/>
      </w:tblPr>
      <w:tblGrid>
        <w:gridCol w:w="2400"/>
        <w:gridCol w:w="5563"/>
        <w:gridCol w:w="2098"/>
      </w:tblGrid>
      <w:tr w:rsidR="004E6DEF" w:rsidRPr="00BE5E00" w14:paraId="1713C234" w14:textId="09C8C607" w:rsidTr="00C96D4E">
        <w:trPr>
          <w:trHeight w:val="261"/>
        </w:trPr>
        <w:tc>
          <w:tcPr>
            <w:tcW w:w="2400" w:type="dxa"/>
            <w:vMerge w:val="restart"/>
            <w:shd w:val="clear" w:color="auto" w:fill="5B9BD5" w:themeFill="accent5"/>
          </w:tcPr>
          <w:p w14:paraId="7083E7DA" w14:textId="1A5EFA4A" w:rsidR="004E6DEF" w:rsidRPr="00BE5E00" w:rsidRDefault="004E6DEF" w:rsidP="001F285C">
            <w:pPr>
              <w:spacing w:line="240" w:lineRule="auto"/>
              <w:rPr>
                <w:b/>
              </w:rPr>
            </w:pPr>
            <w:r w:rsidRPr="00BE5E00">
              <w:rPr>
                <w:b/>
              </w:rPr>
              <w:t>Hvilken elev gjelder saken?</w:t>
            </w:r>
          </w:p>
        </w:tc>
        <w:tc>
          <w:tcPr>
            <w:tcW w:w="5563" w:type="dxa"/>
            <w:vMerge w:val="restart"/>
          </w:tcPr>
          <w:p w14:paraId="0F62895D" w14:textId="77777777" w:rsidR="004E6DEF" w:rsidRPr="00BE5E00" w:rsidRDefault="004E6DEF" w:rsidP="001F285C">
            <w:pPr>
              <w:spacing w:line="240" w:lineRule="auto"/>
              <w:rPr>
                <w:b/>
              </w:rPr>
            </w:pPr>
          </w:p>
        </w:tc>
        <w:tc>
          <w:tcPr>
            <w:tcW w:w="2098" w:type="dxa"/>
            <w:shd w:val="clear" w:color="auto" w:fill="5B9BD5" w:themeFill="accent5"/>
          </w:tcPr>
          <w:p w14:paraId="7661C0E6" w14:textId="676517D2" w:rsidR="004E6DEF" w:rsidRPr="00BE5E00" w:rsidRDefault="004E6DEF" w:rsidP="001F285C">
            <w:pPr>
              <w:spacing w:line="240" w:lineRule="auto"/>
              <w:rPr>
                <w:b/>
              </w:rPr>
            </w:pPr>
            <w:r w:rsidRPr="00BE5E00">
              <w:rPr>
                <w:b/>
              </w:rPr>
              <w:t>Klasse</w:t>
            </w:r>
          </w:p>
        </w:tc>
      </w:tr>
      <w:tr w:rsidR="004E6DEF" w:rsidRPr="00BE5E00" w14:paraId="0C8371B3" w14:textId="5F4D3C89" w:rsidTr="00C96D4E">
        <w:trPr>
          <w:trHeight w:val="545"/>
        </w:trPr>
        <w:tc>
          <w:tcPr>
            <w:tcW w:w="2400" w:type="dxa"/>
            <w:vMerge/>
            <w:shd w:val="clear" w:color="auto" w:fill="5B9BD5" w:themeFill="accent5"/>
          </w:tcPr>
          <w:p w14:paraId="6C0E100B" w14:textId="4241694D" w:rsidR="004E6DEF" w:rsidRPr="00BE5E00" w:rsidRDefault="004E6DEF" w:rsidP="001F285C">
            <w:pPr>
              <w:spacing w:line="240" w:lineRule="auto"/>
              <w:rPr>
                <w:b/>
                <w:lang w:val="nb-NO"/>
              </w:rPr>
            </w:pPr>
          </w:p>
        </w:tc>
        <w:tc>
          <w:tcPr>
            <w:tcW w:w="5563" w:type="dxa"/>
            <w:vMerge/>
          </w:tcPr>
          <w:p w14:paraId="728A56F3" w14:textId="77777777" w:rsidR="004E6DEF" w:rsidRPr="00BE5E00" w:rsidRDefault="004E6DEF" w:rsidP="001F285C">
            <w:pPr>
              <w:spacing w:line="240" w:lineRule="auto"/>
              <w:rPr>
                <w:b/>
                <w:lang w:val="nb-NO"/>
              </w:rPr>
            </w:pPr>
          </w:p>
        </w:tc>
        <w:tc>
          <w:tcPr>
            <w:tcW w:w="2098" w:type="dxa"/>
          </w:tcPr>
          <w:p w14:paraId="18493C6A" w14:textId="77777777" w:rsidR="004E6DEF" w:rsidRPr="00BE5E00" w:rsidRDefault="004E6DEF" w:rsidP="001F285C">
            <w:pPr>
              <w:spacing w:line="240" w:lineRule="auto"/>
              <w:rPr>
                <w:b/>
                <w:lang w:val="nb-NO"/>
              </w:rPr>
            </w:pPr>
          </w:p>
          <w:p w14:paraId="3118388D" w14:textId="77777777" w:rsidR="004E6DEF" w:rsidRPr="00BE5E00" w:rsidRDefault="004E6DEF" w:rsidP="001F285C">
            <w:pPr>
              <w:spacing w:line="240" w:lineRule="auto"/>
              <w:rPr>
                <w:b/>
              </w:rPr>
            </w:pPr>
          </w:p>
        </w:tc>
      </w:tr>
      <w:tr w:rsidR="004E6DEF" w:rsidRPr="00BE5E00" w14:paraId="717701CD" w14:textId="7861BD3F" w:rsidTr="00C96D4E">
        <w:trPr>
          <w:trHeight w:val="261"/>
        </w:trPr>
        <w:tc>
          <w:tcPr>
            <w:tcW w:w="2400" w:type="dxa"/>
            <w:vMerge w:val="restart"/>
            <w:shd w:val="clear" w:color="auto" w:fill="5B9BD5" w:themeFill="accent5"/>
          </w:tcPr>
          <w:p w14:paraId="29AD8CC3" w14:textId="3CDF20E5" w:rsidR="004E6DEF" w:rsidRPr="00BE5E00" w:rsidRDefault="004E6DEF" w:rsidP="001F285C">
            <w:pPr>
              <w:spacing w:line="240" w:lineRule="auto"/>
              <w:rPr>
                <w:b/>
                <w:lang w:val="nb-NO"/>
              </w:rPr>
            </w:pPr>
            <w:r w:rsidRPr="00BE5E00">
              <w:rPr>
                <w:b/>
                <w:lang w:val="nb-NO"/>
              </w:rPr>
              <w:t xml:space="preserve">Hvilke </w:t>
            </w:r>
            <w:r w:rsidRPr="00BE5E00">
              <w:rPr>
                <w:b/>
                <w:bCs/>
                <w:lang w:val="nb-NO"/>
              </w:rPr>
              <w:t>elev</w:t>
            </w:r>
            <w:r w:rsidR="0856ECD7" w:rsidRPr="00BE5E00">
              <w:rPr>
                <w:b/>
                <w:bCs/>
                <w:lang w:val="nb-NO"/>
              </w:rPr>
              <w:t>(</w:t>
            </w:r>
            <w:r w:rsidRPr="00BE5E00">
              <w:rPr>
                <w:b/>
                <w:bCs/>
                <w:lang w:val="nb-NO"/>
              </w:rPr>
              <w:t>er</w:t>
            </w:r>
            <w:r w:rsidR="5C73D3E0" w:rsidRPr="00BE5E00">
              <w:rPr>
                <w:b/>
                <w:bCs/>
                <w:lang w:val="nb-NO"/>
              </w:rPr>
              <w:t>)</w:t>
            </w:r>
            <w:r w:rsidRPr="00BE5E00">
              <w:rPr>
                <w:b/>
                <w:bCs/>
                <w:lang w:val="nb-NO"/>
              </w:rPr>
              <w:t xml:space="preserve"> </w:t>
            </w:r>
            <w:r w:rsidRPr="00BE5E00">
              <w:rPr>
                <w:b/>
                <w:lang w:val="nb-NO"/>
              </w:rPr>
              <w:t>er for øvrig involvert?</w:t>
            </w:r>
          </w:p>
        </w:tc>
        <w:tc>
          <w:tcPr>
            <w:tcW w:w="5563" w:type="dxa"/>
            <w:vMerge w:val="restart"/>
          </w:tcPr>
          <w:p w14:paraId="01FDD92E" w14:textId="77777777" w:rsidR="004E6DEF" w:rsidRPr="00BE5E00" w:rsidRDefault="004E6DEF" w:rsidP="001F285C">
            <w:pPr>
              <w:spacing w:line="240" w:lineRule="auto"/>
              <w:rPr>
                <w:b/>
                <w:lang w:val="nb-NO"/>
              </w:rPr>
            </w:pPr>
          </w:p>
        </w:tc>
        <w:tc>
          <w:tcPr>
            <w:tcW w:w="2098" w:type="dxa"/>
            <w:shd w:val="clear" w:color="auto" w:fill="5B9BD5" w:themeFill="accent5"/>
          </w:tcPr>
          <w:p w14:paraId="58A622EE" w14:textId="593485C7" w:rsidR="004E6DEF" w:rsidRPr="00BE5E00" w:rsidRDefault="004E6DEF" w:rsidP="001F285C">
            <w:pPr>
              <w:spacing w:line="240" w:lineRule="auto"/>
              <w:rPr>
                <w:b/>
              </w:rPr>
            </w:pPr>
            <w:r w:rsidRPr="00BE5E00">
              <w:rPr>
                <w:b/>
                <w:lang w:val="nb-NO"/>
              </w:rPr>
              <w:t>Klasse</w:t>
            </w:r>
            <w:r w:rsidR="31EFA630" w:rsidRPr="00BE5E00">
              <w:rPr>
                <w:b/>
                <w:bCs/>
                <w:lang w:val="nb-NO"/>
              </w:rPr>
              <w:t>(</w:t>
            </w:r>
            <w:r w:rsidRPr="00BE5E00">
              <w:rPr>
                <w:b/>
                <w:lang w:val="nb-NO"/>
              </w:rPr>
              <w:t>r</w:t>
            </w:r>
            <w:r w:rsidR="31EFA630" w:rsidRPr="00BE5E00">
              <w:rPr>
                <w:b/>
                <w:bCs/>
                <w:lang w:val="nb-NO"/>
              </w:rPr>
              <w:t>)</w:t>
            </w:r>
          </w:p>
        </w:tc>
      </w:tr>
      <w:tr w:rsidR="004E6DEF" w:rsidRPr="00BE5E00" w14:paraId="758D3C28" w14:textId="5E3617DD" w:rsidTr="00C96D4E">
        <w:trPr>
          <w:trHeight w:val="545"/>
        </w:trPr>
        <w:tc>
          <w:tcPr>
            <w:tcW w:w="2400" w:type="dxa"/>
            <w:vMerge/>
            <w:shd w:val="clear" w:color="auto" w:fill="5B9BD5" w:themeFill="accent5"/>
          </w:tcPr>
          <w:p w14:paraId="04E380D4" w14:textId="77777777" w:rsidR="004E6DEF" w:rsidRPr="00BE5E00" w:rsidRDefault="004E6DEF" w:rsidP="001F285C">
            <w:pPr>
              <w:spacing w:line="240" w:lineRule="auto"/>
              <w:rPr>
                <w:b/>
              </w:rPr>
            </w:pPr>
          </w:p>
        </w:tc>
        <w:tc>
          <w:tcPr>
            <w:tcW w:w="5563" w:type="dxa"/>
            <w:vMerge/>
          </w:tcPr>
          <w:p w14:paraId="26D1F9D8" w14:textId="77777777" w:rsidR="004E6DEF" w:rsidRPr="00BE5E00" w:rsidRDefault="004E6DEF" w:rsidP="001F285C">
            <w:pPr>
              <w:spacing w:line="240" w:lineRule="auto"/>
              <w:rPr>
                <w:b/>
              </w:rPr>
            </w:pPr>
          </w:p>
        </w:tc>
        <w:tc>
          <w:tcPr>
            <w:tcW w:w="2098" w:type="dxa"/>
            <w:shd w:val="clear" w:color="auto" w:fill="FFFFFF" w:themeFill="background1"/>
          </w:tcPr>
          <w:p w14:paraId="41038A04" w14:textId="77777777" w:rsidR="004E6DEF" w:rsidRPr="00BE5E00" w:rsidRDefault="004E6DEF" w:rsidP="001F285C">
            <w:pPr>
              <w:spacing w:line="240" w:lineRule="auto"/>
              <w:rPr>
                <w:b/>
              </w:rPr>
            </w:pPr>
          </w:p>
          <w:p w14:paraId="5C3E7238" w14:textId="77777777" w:rsidR="004E6DEF" w:rsidRPr="00BE5E00" w:rsidRDefault="004E6DEF" w:rsidP="001F285C">
            <w:pPr>
              <w:spacing w:line="240" w:lineRule="auto"/>
              <w:rPr>
                <w:b/>
              </w:rPr>
            </w:pPr>
          </w:p>
        </w:tc>
      </w:tr>
      <w:tr w:rsidR="004E6DEF" w:rsidRPr="00BE5E00" w14:paraId="1ABAAF57" w14:textId="051D321F" w:rsidTr="00C96D4E">
        <w:trPr>
          <w:trHeight w:val="771"/>
        </w:trPr>
        <w:tc>
          <w:tcPr>
            <w:tcW w:w="2400" w:type="dxa"/>
            <w:shd w:val="clear" w:color="auto" w:fill="5B9BD5" w:themeFill="accent5"/>
          </w:tcPr>
          <w:p w14:paraId="79144C29" w14:textId="194A01E2" w:rsidR="004E6DEF" w:rsidRPr="00BE5E00" w:rsidRDefault="006C7BF2" w:rsidP="00586E02">
            <w:pPr>
              <w:rPr>
                <w:b/>
                <w:lang w:val="nb-NO"/>
              </w:rPr>
            </w:pPr>
            <w:r w:rsidRPr="00BE5E00">
              <w:rPr>
                <w:b/>
                <w:lang w:val="nb-NO"/>
              </w:rPr>
              <w:t>Aktuelle ansatte som er informert om hendelsen:</w:t>
            </w:r>
          </w:p>
        </w:tc>
        <w:tc>
          <w:tcPr>
            <w:tcW w:w="7661" w:type="dxa"/>
            <w:gridSpan w:val="2"/>
            <w:shd w:val="clear" w:color="auto" w:fill="FFFFFF" w:themeFill="background1"/>
          </w:tcPr>
          <w:p w14:paraId="4B4027F2" w14:textId="77777777" w:rsidR="004E6DEF" w:rsidRPr="00BE5E00" w:rsidRDefault="004E6DEF" w:rsidP="00586E02">
            <w:pPr>
              <w:rPr>
                <w:b/>
                <w:lang w:val="nb-NO"/>
              </w:rPr>
            </w:pPr>
          </w:p>
          <w:p w14:paraId="4C1891A6" w14:textId="34841C58" w:rsidR="00C22979" w:rsidRPr="00BE5E00" w:rsidRDefault="00C22979" w:rsidP="00586E02">
            <w:pPr>
              <w:rPr>
                <w:b/>
                <w:lang w:val="nb-NO"/>
              </w:rPr>
            </w:pPr>
          </w:p>
        </w:tc>
      </w:tr>
      <w:tr w:rsidR="004E6DEF" w:rsidRPr="00BE5E00" w14:paraId="23577978" w14:textId="26E4C9A5" w:rsidTr="00C96D4E">
        <w:trPr>
          <w:trHeight w:val="510"/>
        </w:trPr>
        <w:tc>
          <w:tcPr>
            <w:tcW w:w="2400" w:type="dxa"/>
            <w:shd w:val="clear" w:color="auto" w:fill="5B9BD5" w:themeFill="accent5"/>
          </w:tcPr>
          <w:p w14:paraId="2550FDAB" w14:textId="77777777" w:rsidR="004E6DEF" w:rsidRPr="00BE5E00" w:rsidRDefault="006C7BF2" w:rsidP="004E6DEF">
            <w:pPr>
              <w:rPr>
                <w:b/>
                <w:lang w:val="nb-NO"/>
              </w:rPr>
            </w:pPr>
            <w:r w:rsidRPr="00BE5E00">
              <w:rPr>
                <w:b/>
                <w:lang w:val="nb-NO"/>
              </w:rPr>
              <w:t>Sted/dato/klokkeslett:</w:t>
            </w:r>
          </w:p>
          <w:p w14:paraId="4B5BFF21" w14:textId="40BCC7FD" w:rsidR="00AE70B5" w:rsidRPr="00BE5E00" w:rsidRDefault="00AE70B5" w:rsidP="004E6DEF">
            <w:pPr>
              <w:rPr>
                <w:b/>
                <w:lang w:val="nb-NO"/>
              </w:rPr>
            </w:pPr>
          </w:p>
        </w:tc>
        <w:tc>
          <w:tcPr>
            <w:tcW w:w="7661" w:type="dxa"/>
            <w:gridSpan w:val="2"/>
            <w:shd w:val="clear" w:color="auto" w:fill="FFFFFF" w:themeFill="background1"/>
          </w:tcPr>
          <w:p w14:paraId="3218806E" w14:textId="77777777" w:rsidR="004E6DEF" w:rsidRPr="00BE5E00" w:rsidRDefault="004E6DEF" w:rsidP="004E6DEF">
            <w:pPr>
              <w:rPr>
                <w:b/>
                <w:lang w:val="nb-NO"/>
              </w:rPr>
            </w:pPr>
          </w:p>
        </w:tc>
      </w:tr>
      <w:tr w:rsidR="00EA7274" w:rsidRPr="00BE5E00" w14:paraId="59622072" w14:textId="77777777" w:rsidTr="1E163F66">
        <w:trPr>
          <w:trHeight w:val="327"/>
        </w:trPr>
        <w:tc>
          <w:tcPr>
            <w:tcW w:w="10061" w:type="dxa"/>
            <w:gridSpan w:val="3"/>
            <w:shd w:val="clear" w:color="auto" w:fill="5B9BD5" w:themeFill="accent5"/>
          </w:tcPr>
          <w:p w14:paraId="6A65AB1B" w14:textId="2BA6F13F" w:rsidR="00EA7274" w:rsidRPr="00BE5E00" w:rsidRDefault="00EA7274" w:rsidP="00EA7274">
            <w:pPr>
              <w:jc w:val="center"/>
              <w:rPr>
                <w:b/>
                <w:lang w:val="nb-NO"/>
              </w:rPr>
            </w:pPr>
            <w:r w:rsidRPr="00BE5E00">
              <w:rPr>
                <w:b/>
                <w:lang w:val="nb-NO"/>
              </w:rPr>
              <w:t>Type krenkelse</w:t>
            </w:r>
          </w:p>
        </w:tc>
      </w:tr>
      <w:tr w:rsidR="00EA7274" w:rsidRPr="00BE5E00" w14:paraId="4980F080" w14:textId="77777777" w:rsidTr="1E163F66">
        <w:trPr>
          <w:trHeight w:val="1281"/>
        </w:trPr>
        <w:tc>
          <w:tcPr>
            <w:tcW w:w="2400" w:type="dxa"/>
            <w:shd w:val="clear" w:color="auto" w:fill="5B9BD5" w:themeFill="accent5"/>
          </w:tcPr>
          <w:p w14:paraId="674AEBFD" w14:textId="606976BE" w:rsidR="00EA7274" w:rsidRPr="00BE5E00" w:rsidRDefault="7177E78F" w:rsidP="1E163F66">
            <w:pPr>
              <w:rPr>
                <w:b/>
                <w:bCs/>
                <w:lang w:val="nb-NO"/>
              </w:rPr>
            </w:pPr>
            <w:r w:rsidRPr="1E163F66">
              <w:rPr>
                <w:b/>
                <w:bCs/>
                <w:lang w:val="nb-NO"/>
              </w:rPr>
              <w:t>Eks: Utenforskap, negativt språk/nedsettende kommentarer, mobbing</w:t>
            </w:r>
          </w:p>
        </w:tc>
        <w:tc>
          <w:tcPr>
            <w:tcW w:w="7661" w:type="dxa"/>
            <w:gridSpan w:val="2"/>
            <w:shd w:val="clear" w:color="auto" w:fill="FFFFFF" w:themeFill="background1"/>
          </w:tcPr>
          <w:p w14:paraId="404C485D" w14:textId="77777777" w:rsidR="00EA7274" w:rsidRPr="00BE5E00" w:rsidRDefault="00EA7274" w:rsidP="004E6DEF">
            <w:pPr>
              <w:rPr>
                <w:b/>
                <w:lang w:val="nb-NO"/>
              </w:rPr>
            </w:pPr>
          </w:p>
        </w:tc>
      </w:tr>
      <w:tr w:rsidR="6B8A00F0" w14:paraId="4B9B55F7" w14:textId="77777777" w:rsidTr="1E163F66">
        <w:trPr>
          <w:trHeight w:val="330"/>
        </w:trPr>
        <w:tc>
          <w:tcPr>
            <w:tcW w:w="10061" w:type="dxa"/>
            <w:gridSpan w:val="3"/>
            <w:shd w:val="clear" w:color="auto" w:fill="5B9BD5" w:themeFill="accent5"/>
          </w:tcPr>
          <w:p w14:paraId="6A6A4A2A" w14:textId="5588995F" w:rsidR="6B8A00F0" w:rsidRDefault="3E4D789A" w:rsidP="3918E411">
            <w:pPr>
              <w:jc w:val="center"/>
              <w:rPr>
                <w:b/>
                <w:bCs/>
                <w:sz w:val="20"/>
                <w:szCs w:val="20"/>
                <w:lang w:val="nb-NO"/>
              </w:rPr>
            </w:pPr>
            <w:r w:rsidRPr="1581D71B">
              <w:rPr>
                <w:b/>
                <w:bCs/>
                <w:sz w:val="20"/>
                <w:szCs w:val="20"/>
                <w:lang w:val="nb-NO"/>
              </w:rPr>
              <w:t xml:space="preserve">Generell </w:t>
            </w:r>
            <w:r w:rsidRPr="28AE53EE">
              <w:rPr>
                <w:b/>
                <w:bCs/>
                <w:sz w:val="20"/>
                <w:szCs w:val="20"/>
                <w:lang w:val="nb-NO"/>
              </w:rPr>
              <w:t>utrygghet</w:t>
            </w:r>
          </w:p>
        </w:tc>
      </w:tr>
      <w:tr w:rsidR="0951BA75" w14:paraId="5A3E349F" w14:textId="77777777" w:rsidTr="1E163F66">
        <w:trPr>
          <w:trHeight w:val="1005"/>
        </w:trPr>
        <w:tc>
          <w:tcPr>
            <w:tcW w:w="10061" w:type="dxa"/>
            <w:gridSpan w:val="3"/>
            <w:shd w:val="clear" w:color="auto" w:fill="FFFFFF" w:themeFill="background1"/>
          </w:tcPr>
          <w:p w14:paraId="4C9AB139" w14:textId="2BB0E47A" w:rsidR="0951BA75" w:rsidRDefault="0951BA75" w:rsidP="0951BA75">
            <w:pPr>
              <w:rPr>
                <w:b/>
                <w:bCs/>
                <w:sz w:val="20"/>
                <w:szCs w:val="20"/>
                <w:lang w:val="nb-NO"/>
              </w:rPr>
            </w:pPr>
          </w:p>
        </w:tc>
      </w:tr>
    </w:tbl>
    <w:p w14:paraId="0AC0991D" w14:textId="77777777" w:rsidR="00D22E28" w:rsidRDefault="00D22E28" w:rsidP="001F285C">
      <w:pPr>
        <w:spacing w:after="0" w:line="240" w:lineRule="auto"/>
        <w:rPr>
          <w:b/>
          <w:sz w:val="24"/>
          <w:szCs w:val="24"/>
          <w:u w:val="single"/>
        </w:rPr>
      </w:pPr>
    </w:p>
    <w:p w14:paraId="199E7E5E" w14:textId="21A99EFB" w:rsidR="00C208D8" w:rsidRDefault="00A039A2" w:rsidP="001F285C">
      <w:pPr>
        <w:spacing w:after="0" w:line="240" w:lineRule="auto"/>
        <w:rPr>
          <w:b/>
          <w:sz w:val="24"/>
          <w:szCs w:val="24"/>
          <w:u w:val="single"/>
        </w:rPr>
      </w:pPr>
      <w:r w:rsidRPr="000E60B3">
        <w:rPr>
          <w:b/>
          <w:sz w:val="24"/>
          <w:szCs w:val="24"/>
          <w:u w:val="single"/>
        </w:rPr>
        <w:lastRenderedPageBreak/>
        <w:t>Punkt 2.</w:t>
      </w:r>
    </w:p>
    <w:p w14:paraId="1FC3984C" w14:textId="77777777" w:rsidR="000E60B3" w:rsidRPr="000E60B3" w:rsidRDefault="000E60B3" w:rsidP="001F285C">
      <w:pPr>
        <w:spacing w:after="0" w:line="240" w:lineRule="auto"/>
        <w:rPr>
          <w:b/>
          <w:sz w:val="24"/>
          <w:szCs w:val="24"/>
          <w:u w:val="single"/>
        </w:rPr>
      </w:pPr>
    </w:p>
    <w:tbl>
      <w:tblPr>
        <w:tblStyle w:val="Tabellrutenett"/>
        <w:tblW w:w="9953" w:type="dxa"/>
        <w:tblLook w:val="04A0" w:firstRow="1" w:lastRow="0" w:firstColumn="1" w:lastColumn="0" w:noHBand="0" w:noVBand="1"/>
      </w:tblPr>
      <w:tblGrid>
        <w:gridCol w:w="2374"/>
        <w:gridCol w:w="7579"/>
      </w:tblGrid>
      <w:tr w:rsidR="00C578ED" w:rsidRPr="00BE5E00" w14:paraId="34942D4D" w14:textId="77777777" w:rsidTr="00734DA5">
        <w:trPr>
          <w:trHeight w:val="358"/>
        </w:trPr>
        <w:tc>
          <w:tcPr>
            <w:tcW w:w="9953" w:type="dxa"/>
            <w:gridSpan w:val="2"/>
            <w:shd w:val="clear" w:color="auto" w:fill="5B9BD5" w:themeFill="accent5"/>
          </w:tcPr>
          <w:p w14:paraId="684EDD7F" w14:textId="77777777" w:rsidR="00C578ED" w:rsidRPr="00BE5E00" w:rsidRDefault="00C578ED" w:rsidP="00734DA5">
            <w:pPr>
              <w:spacing w:line="240" w:lineRule="auto"/>
              <w:jc w:val="center"/>
              <w:rPr>
                <w:b/>
                <w:lang w:val="nb-NO"/>
              </w:rPr>
            </w:pPr>
            <w:r w:rsidRPr="00BE5E00">
              <w:rPr>
                <w:b/>
                <w:lang w:val="nb-NO"/>
              </w:rPr>
              <w:t>Beskrivelse av forholdet/episoden</w:t>
            </w:r>
          </w:p>
        </w:tc>
      </w:tr>
      <w:tr w:rsidR="00C578ED" w:rsidRPr="00BE5E00" w14:paraId="28F118C5" w14:textId="77777777" w:rsidTr="00734DA5">
        <w:trPr>
          <w:trHeight w:val="840"/>
        </w:trPr>
        <w:tc>
          <w:tcPr>
            <w:tcW w:w="2374" w:type="dxa"/>
            <w:shd w:val="clear" w:color="auto" w:fill="5B9BD5" w:themeFill="accent5"/>
          </w:tcPr>
          <w:p w14:paraId="339AA67C" w14:textId="77777777" w:rsidR="00C578ED" w:rsidRPr="00BE5E00" w:rsidRDefault="00C578ED" w:rsidP="00734DA5">
            <w:pPr>
              <w:spacing w:line="240" w:lineRule="auto"/>
              <w:rPr>
                <w:b/>
                <w:lang w:val="nb-NO"/>
              </w:rPr>
            </w:pPr>
            <w:r w:rsidRPr="00BE5E00">
              <w:rPr>
                <w:b/>
                <w:lang w:val="nb-NO"/>
              </w:rPr>
              <w:t xml:space="preserve">Hendelsesforløp/hva har skjedd?: </w:t>
            </w:r>
          </w:p>
        </w:tc>
        <w:tc>
          <w:tcPr>
            <w:tcW w:w="7579" w:type="dxa"/>
          </w:tcPr>
          <w:p w14:paraId="4EF1AFC6" w14:textId="77777777" w:rsidR="00C578ED" w:rsidRPr="00BE5E00" w:rsidRDefault="00C578ED" w:rsidP="00734DA5">
            <w:pPr>
              <w:pStyle w:val="Listeavsnitt"/>
              <w:spacing w:line="240" w:lineRule="auto"/>
              <w:rPr>
                <w:b/>
                <w:lang w:val="nb-NO"/>
              </w:rPr>
            </w:pPr>
          </w:p>
        </w:tc>
      </w:tr>
      <w:tr w:rsidR="00C578ED" w:rsidRPr="00BE5E00" w14:paraId="249B9F73" w14:textId="77777777" w:rsidTr="00734DA5">
        <w:trPr>
          <w:trHeight w:val="980"/>
        </w:trPr>
        <w:tc>
          <w:tcPr>
            <w:tcW w:w="2374" w:type="dxa"/>
            <w:shd w:val="clear" w:color="auto" w:fill="5B9BD5" w:themeFill="accent5"/>
          </w:tcPr>
          <w:p w14:paraId="44500F3D" w14:textId="77777777" w:rsidR="00C578ED" w:rsidRPr="00BE5E00" w:rsidRDefault="00C578ED" w:rsidP="00734DA5">
            <w:pPr>
              <w:rPr>
                <w:b/>
                <w:lang w:val="nb-NO"/>
              </w:rPr>
            </w:pPr>
            <w:r w:rsidRPr="00BE5E00">
              <w:rPr>
                <w:b/>
                <w:bCs/>
                <w:lang w:val="nb-NO"/>
              </w:rPr>
              <w:t>Tiltak: Hvordan</w:t>
            </w:r>
            <w:r w:rsidRPr="00BE5E00">
              <w:rPr>
                <w:b/>
                <w:lang w:val="nb-NO"/>
              </w:rPr>
              <w:t xml:space="preserve"> er det grepet inn? Hva har den ansatte gjort?</w:t>
            </w:r>
          </w:p>
        </w:tc>
        <w:tc>
          <w:tcPr>
            <w:tcW w:w="7579" w:type="dxa"/>
            <w:shd w:val="clear" w:color="auto" w:fill="FFFFFF" w:themeFill="background1"/>
          </w:tcPr>
          <w:p w14:paraId="4E65708D" w14:textId="77777777" w:rsidR="00C578ED" w:rsidRPr="00BE5E00" w:rsidRDefault="00C578ED" w:rsidP="00734DA5">
            <w:pPr>
              <w:rPr>
                <w:b/>
                <w:lang w:val="nb-NO"/>
              </w:rPr>
            </w:pPr>
          </w:p>
        </w:tc>
      </w:tr>
      <w:tr w:rsidR="00C578ED" w:rsidRPr="00BE5E00" w14:paraId="13C7CC6F" w14:textId="77777777" w:rsidTr="00734DA5">
        <w:trPr>
          <w:trHeight w:val="803"/>
        </w:trPr>
        <w:tc>
          <w:tcPr>
            <w:tcW w:w="2374" w:type="dxa"/>
            <w:shd w:val="clear" w:color="auto" w:fill="5B9BD5" w:themeFill="accent5"/>
          </w:tcPr>
          <w:p w14:paraId="0140CA89" w14:textId="77777777" w:rsidR="00C578ED" w:rsidRPr="00BE5E00" w:rsidRDefault="00C578ED" w:rsidP="00734DA5">
            <w:pPr>
              <w:rPr>
                <w:b/>
                <w:lang w:val="nb-NO"/>
              </w:rPr>
            </w:pPr>
            <w:r w:rsidRPr="00BE5E00">
              <w:rPr>
                <w:b/>
                <w:lang w:val="nb-NO"/>
              </w:rPr>
              <w:t>Elevens stemme:</w:t>
            </w:r>
          </w:p>
        </w:tc>
        <w:tc>
          <w:tcPr>
            <w:tcW w:w="7579" w:type="dxa"/>
            <w:shd w:val="clear" w:color="auto" w:fill="FFFFFF" w:themeFill="background1"/>
          </w:tcPr>
          <w:p w14:paraId="2DA68F63" w14:textId="77777777" w:rsidR="00C578ED" w:rsidRPr="00BE5E00" w:rsidRDefault="00C578ED" w:rsidP="00734DA5">
            <w:pPr>
              <w:rPr>
                <w:b/>
                <w:lang w:val="nb-NO"/>
              </w:rPr>
            </w:pPr>
          </w:p>
          <w:p w14:paraId="69D7837C" w14:textId="77777777" w:rsidR="00C578ED" w:rsidRPr="00BE5E00" w:rsidRDefault="00C578ED" w:rsidP="00734DA5">
            <w:pPr>
              <w:rPr>
                <w:b/>
                <w:lang w:val="nb-NO"/>
              </w:rPr>
            </w:pPr>
          </w:p>
          <w:p w14:paraId="0BDC0C12" w14:textId="77777777" w:rsidR="00C578ED" w:rsidRPr="00BE5E00" w:rsidRDefault="00C578ED" w:rsidP="00734DA5">
            <w:pPr>
              <w:rPr>
                <w:b/>
                <w:lang w:val="nb-NO"/>
              </w:rPr>
            </w:pPr>
          </w:p>
        </w:tc>
      </w:tr>
      <w:tr w:rsidR="00C578ED" w:rsidRPr="00BE5E00" w14:paraId="614E4041" w14:textId="77777777" w:rsidTr="00734DA5">
        <w:trPr>
          <w:trHeight w:val="791"/>
        </w:trPr>
        <w:tc>
          <w:tcPr>
            <w:tcW w:w="2374" w:type="dxa"/>
            <w:shd w:val="clear" w:color="auto" w:fill="5B9BD5" w:themeFill="accent5"/>
          </w:tcPr>
          <w:p w14:paraId="72FA7325" w14:textId="7DB9FE4C" w:rsidR="00C578ED" w:rsidRPr="00BE5E00" w:rsidRDefault="2E585AE1" w:rsidP="00734DA5">
            <w:pPr>
              <w:rPr>
                <w:b/>
                <w:lang w:val="nb-NO"/>
              </w:rPr>
            </w:pPr>
            <w:r w:rsidRPr="00BE5E00">
              <w:rPr>
                <w:b/>
                <w:bCs/>
                <w:lang w:val="nb-NO"/>
              </w:rPr>
              <w:t>Stemmen til e</w:t>
            </w:r>
            <w:r w:rsidR="00C578ED" w:rsidRPr="00BE5E00">
              <w:rPr>
                <w:b/>
                <w:bCs/>
                <w:lang w:val="nb-NO"/>
              </w:rPr>
              <w:t>leven</w:t>
            </w:r>
            <w:r w:rsidR="46D75BA6" w:rsidRPr="00BE5E00">
              <w:rPr>
                <w:b/>
                <w:bCs/>
                <w:lang w:val="nb-NO"/>
              </w:rPr>
              <w:t>(</w:t>
            </w:r>
            <w:r w:rsidR="00C578ED" w:rsidRPr="00BE5E00">
              <w:rPr>
                <w:b/>
                <w:lang w:val="nb-NO"/>
              </w:rPr>
              <w:t>e</w:t>
            </w:r>
            <w:r w:rsidR="46D75BA6" w:rsidRPr="00BE5E00">
              <w:rPr>
                <w:b/>
                <w:bCs/>
                <w:lang w:val="nb-NO"/>
              </w:rPr>
              <w:t>)</w:t>
            </w:r>
            <w:r w:rsidR="00C578ED" w:rsidRPr="00BE5E00">
              <w:rPr>
                <w:b/>
                <w:lang w:val="nb-NO"/>
              </w:rPr>
              <w:t xml:space="preserve"> som påstått har </w:t>
            </w:r>
            <w:r w:rsidR="00C578ED" w:rsidRPr="00BE5E00">
              <w:rPr>
                <w:b/>
                <w:bCs/>
                <w:lang w:val="nb-NO"/>
              </w:rPr>
              <w:t>krenket</w:t>
            </w:r>
            <w:r w:rsidR="00C578ED" w:rsidRPr="00BE5E00">
              <w:rPr>
                <w:b/>
                <w:lang w:val="nb-NO"/>
              </w:rPr>
              <w:t>:</w:t>
            </w:r>
          </w:p>
        </w:tc>
        <w:tc>
          <w:tcPr>
            <w:tcW w:w="7579" w:type="dxa"/>
            <w:shd w:val="clear" w:color="auto" w:fill="FFFFFF" w:themeFill="background1"/>
          </w:tcPr>
          <w:p w14:paraId="0D2054D2" w14:textId="77777777" w:rsidR="00C578ED" w:rsidRPr="00BE5E00" w:rsidRDefault="00C578ED" w:rsidP="00734DA5">
            <w:pPr>
              <w:rPr>
                <w:b/>
                <w:lang w:val="nb-NO"/>
              </w:rPr>
            </w:pPr>
          </w:p>
          <w:p w14:paraId="2C62B1DD" w14:textId="77777777" w:rsidR="00C578ED" w:rsidRPr="00BE5E00" w:rsidRDefault="00C578ED" w:rsidP="00734DA5">
            <w:pPr>
              <w:rPr>
                <w:b/>
                <w:lang w:val="nb-NO"/>
              </w:rPr>
            </w:pPr>
          </w:p>
        </w:tc>
      </w:tr>
      <w:tr w:rsidR="00C578ED" w:rsidRPr="00BE5E00" w14:paraId="275E76B6" w14:textId="77777777" w:rsidTr="00734DA5">
        <w:trPr>
          <w:trHeight w:val="803"/>
        </w:trPr>
        <w:tc>
          <w:tcPr>
            <w:tcW w:w="2374" w:type="dxa"/>
            <w:shd w:val="clear" w:color="auto" w:fill="5B9BD5" w:themeFill="accent5"/>
          </w:tcPr>
          <w:p w14:paraId="1203D6B5" w14:textId="77777777" w:rsidR="00C578ED" w:rsidRPr="00BE5E00" w:rsidRDefault="00C578ED" w:rsidP="00734DA5">
            <w:pPr>
              <w:rPr>
                <w:b/>
                <w:lang w:val="nb-NO"/>
              </w:rPr>
            </w:pPr>
            <w:r w:rsidRPr="00BE5E00">
              <w:rPr>
                <w:b/>
                <w:lang w:val="nb-NO"/>
              </w:rPr>
              <w:t>Andre stemmer i saken:</w:t>
            </w:r>
          </w:p>
          <w:p w14:paraId="3850901B" w14:textId="77777777" w:rsidR="00C578ED" w:rsidRPr="00BE5E00" w:rsidRDefault="00C578ED" w:rsidP="00734DA5">
            <w:pPr>
              <w:rPr>
                <w:b/>
                <w:lang w:val="nb-NO"/>
              </w:rPr>
            </w:pPr>
          </w:p>
        </w:tc>
        <w:tc>
          <w:tcPr>
            <w:tcW w:w="7579" w:type="dxa"/>
            <w:shd w:val="clear" w:color="auto" w:fill="FFFFFF" w:themeFill="background1"/>
          </w:tcPr>
          <w:p w14:paraId="05B5380D" w14:textId="77777777" w:rsidR="00C578ED" w:rsidRPr="00BE5E00" w:rsidRDefault="00C578ED" w:rsidP="00734DA5">
            <w:pPr>
              <w:rPr>
                <w:b/>
                <w:lang w:val="nb-NO"/>
              </w:rPr>
            </w:pPr>
          </w:p>
          <w:p w14:paraId="1433EED7" w14:textId="77777777" w:rsidR="00C578ED" w:rsidRPr="00BE5E00" w:rsidRDefault="00C578ED" w:rsidP="00734DA5">
            <w:pPr>
              <w:rPr>
                <w:b/>
                <w:lang w:val="nb-NO"/>
              </w:rPr>
            </w:pPr>
          </w:p>
        </w:tc>
      </w:tr>
      <w:tr w:rsidR="00C578ED" w:rsidRPr="00BE5E00" w14:paraId="39E49BA2" w14:textId="77777777" w:rsidTr="00734DA5">
        <w:trPr>
          <w:trHeight w:val="1219"/>
        </w:trPr>
        <w:tc>
          <w:tcPr>
            <w:tcW w:w="9953" w:type="dxa"/>
            <w:gridSpan w:val="2"/>
            <w:shd w:val="clear" w:color="auto" w:fill="FFFFFF" w:themeFill="background1"/>
          </w:tcPr>
          <w:p w14:paraId="6DFCFE54" w14:textId="77777777" w:rsidR="00C578ED" w:rsidRPr="00BE5E00" w:rsidRDefault="00C578ED" w:rsidP="00734DA5">
            <w:pPr>
              <w:rPr>
                <w:b/>
                <w:i/>
                <w:iCs/>
                <w:lang w:val="nb-NO"/>
              </w:rPr>
            </w:pPr>
            <w:r w:rsidRPr="00BE5E00">
              <w:rPr>
                <w:b/>
                <w:i/>
                <w:iCs/>
                <w:lang w:val="nb-NO"/>
              </w:rPr>
              <w:t>Sett kryss:</w:t>
            </w:r>
          </w:p>
          <w:p w14:paraId="1DB5D108" w14:textId="77777777" w:rsidR="00C578ED" w:rsidRPr="00BE5E00" w:rsidRDefault="00C578ED" w:rsidP="00734DA5">
            <w:pPr>
              <w:rPr>
                <w:u w:val="single"/>
                <w:lang w:val="nb-NO"/>
              </w:rPr>
            </w:pPr>
            <w:r w:rsidRPr="00BE5E00">
              <w:rPr>
                <w:lang w:val="nb-NO"/>
              </w:rPr>
              <w:t xml:space="preserve">Skjemaet er fylt ut av varsler  </w:t>
            </w:r>
            <w:r w:rsidRPr="00BE5E00">
              <w:rPr>
                <w:u w:val="single"/>
                <w:lang w:val="nb-NO"/>
              </w:rPr>
              <w:t xml:space="preserve">       </w:t>
            </w:r>
            <w:r w:rsidRPr="00BE5E00">
              <w:rPr>
                <w:lang w:val="nb-NO"/>
              </w:rPr>
              <w:t xml:space="preserve">                                                                 Foresatte er informert ……</w:t>
            </w:r>
          </w:p>
          <w:p w14:paraId="6320E4C3" w14:textId="77777777" w:rsidR="00C578ED" w:rsidRPr="00BE5E00" w:rsidRDefault="00C578ED" w:rsidP="00734DA5">
            <w:pPr>
              <w:rPr>
                <w:lang w:val="nb-NO"/>
              </w:rPr>
            </w:pPr>
          </w:p>
          <w:p w14:paraId="7FF50A44" w14:textId="77777777" w:rsidR="00C578ED" w:rsidRPr="00BE5E00" w:rsidRDefault="00C578ED" w:rsidP="00734DA5">
            <w:pPr>
              <w:rPr>
                <w:lang w:val="nb-NO"/>
              </w:rPr>
            </w:pPr>
            <w:r w:rsidRPr="00BE5E00">
              <w:rPr>
                <w:lang w:val="nb-NO"/>
              </w:rPr>
              <w:t>Dato for utfylling ……………………………….…………              Underskrift av varsler: ………………………………………………</w:t>
            </w:r>
          </w:p>
          <w:p w14:paraId="7697D573" w14:textId="77777777" w:rsidR="00C578ED" w:rsidRPr="00BE5E00" w:rsidRDefault="00C578ED" w:rsidP="00734DA5">
            <w:pPr>
              <w:rPr>
                <w:lang w:val="nb-NO"/>
              </w:rPr>
            </w:pPr>
          </w:p>
        </w:tc>
      </w:tr>
      <w:tr w:rsidR="00C578ED" w:rsidRPr="00BE5E00" w14:paraId="460FCCA0" w14:textId="77777777" w:rsidTr="00C578ED">
        <w:trPr>
          <w:trHeight w:val="1299"/>
        </w:trPr>
        <w:tc>
          <w:tcPr>
            <w:tcW w:w="9953" w:type="dxa"/>
            <w:gridSpan w:val="2"/>
            <w:shd w:val="clear" w:color="auto" w:fill="FFFFFF" w:themeFill="background1"/>
          </w:tcPr>
          <w:p w14:paraId="12335D43" w14:textId="77777777" w:rsidR="00C578ED" w:rsidRPr="00BE5E00" w:rsidRDefault="00C578ED" w:rsidP="00734DA5">
            <w:pPr>
              <w:rPr>
                <w:lang w:val="nb-NO"/>
              </w:rPr>
            </w:pPr>
          </w:p>
          <w:p w14:paraId="578D8AC9" w14:textId="77777777" w:rsidR="00C578ED" w:rsidRPr="00BE5E00" w:rsidRDefault="00C578ED" w:rsidP="00734DA5">
            <w:pPr>
              <w:rPr>
                <w:lang w:val="nb-NO"/>
              </w:rPr>
            </w:pPr>
            <w:r w:rsidRPr="00BE5E00">
              <w:rPr>
                <w:lang w:val="nb-NO"/>
              </w:rPr>
              <w:t>Dato mottatt hos rektor/ledelsen: …………………………………………….…….</w:t>
            </w:r>
          </w:p>
          <w:p w14:paraId="6C122ABE" w14:textId="77777777" w:rsidR="00C578ED" w:rsidRPr="00BE5E00" w:rsidRDefault="00C578ED" w:rsidP="00734DA5">
            <w:pPr>
              <w:rPr>
                <w:lang w:val="nb-NO"/>
              </w:rPr>
            </w:pPr>
            <w:r w:rsidRPr="00BE5E00">
              <w:rPr>
                <w:lang w:val="nb-NO"/>
              </w:rPr>
              <w:t xml:space="preserve">   </w:t>
            </w:r>
          </w:p>
          <w:p w14:paraId="3653C094" w14:textId="1EEA0CB5" w:rsidR="00C578ED" w:rsidRPr="00BE5E00" w:rsidRDefault="00C578ED" w:rsidP="00734DA5">
            <w:pPr>
              <w:rPr>
                <w:lang w:val="nb-NO"/>
              </w:rPr>
            </w:pPr>
            <w:r w:rsidRPr="00BE5E00">
              <w:rPr>
                <w:lang w:val="nb-NO"/>
              </w:rPr>
              <w:t>Underskrift fra rektor/skolens ledelse: …………………………………………….…….</w:t>
            </w:r>
          </w:p>
        </w:tc>
      </w:tr>
    </w:tbl>
    <w:p w14:paraId="56ED4A79" w14:textId="77777777" w:rsidR="00C578ED" w:rsidRPr="00BE5E00" w:rsidRDefault="00C578ED" w:rsidP="001F285C">
      <w:pPr>
        <w:spacing w:after="0" w:line="240" w:lineRule="auto"/>
        <w:rPr>
          <w:b/>
        </w:rPr>
      </w:pPr>
    </w:p>
    <w:p w14:paraId="4078364B" w14:textId="16BA94C6" w:rsidR="1B387F61" w:rsidRPr="00BE5E00" w:rsidRDefault="00C208D8" w:rsidP="2F0EE539">
      <w:pPr>
        <w:rPr>
          <w:b/>
          <w:bCs/>
          <w:u w:val="single"/>
        </w:rPr>
      </w:pPr>
      <w:r w:rsidRPr="00BE5E00">
        <w:rPr>
          <w:b/>
          <w:bCs/>
          <w:u w:val="single"/>
        </w:rPr>
        <w:t>Punkt 3:</w:t>
      </w:r>
    </w:p>
    <w:tbl>
      <w:tblPr>
        <w:tblStyle w:val="Tabellrutenett"/>
        <w:tblW w:w="10035" w:type="dxa"/>
        <w:tblLook w:val="04A0" w:firstRow="1" w:lastRow="0" w:firstColumn="1" w:lastColumn="0" w:noHBand="0" w:noVBand="1"/>
      </w:tblPr>
      <w:tblGrid>
        <w:gridCol w:w="715"/>
        <w:gridCol w:w="566"/>
        <w:gridCol w:w="8754"/>
      </w:tblGrid>
      <w:tr w:rsidR="000E60B3" w:rsidRPr="00BE5E00" w14:paraId="52092893" w14:textId="77777777" w:rsidTr="00734DA5">
        <w:trPr>
          <w:trHeight w:val="400"/>
        </w:trPr>
        <w:tc>
          <w:tcPr>
            <w:tcW w:w="10035" w:type="dxa"/>
            <w:gridSpan w:val="3"/>
            <w:shd w:val="clear" w:color="auto" w:fill="5B9BD5" w:themeFill="accent5"/>
          </w:tcPr>
          <w:p w14:paraId="1932EF0B" w14:textId="77777777" w:rsidR="000E60B3" w:rsidRPr="00BE5E00" w:rsidRDefault="000E60B3" w:rsidP="00734DA5">
            <w:pPr>
              <w:rPr>
                <w:lang w:val="nb-NO"/>
              </w:rPr>
            </w:pPr>
            <w:r w:rsidRPr="00BE5E00">
              <w:rPr>
                <w:b/>
                <w:bCs/>
                <w:lang w:val="nb-NO"/>
              </w:rPr>
              <w:t>Rektors vurdering etter undersøkelser og samtaler med de involverte (sett kryss)</w:t>
            </w:r>
          </w:p>
        </w:tc>
      </w:tr>
      <w:tr w:rsidR="000E60B3" w:rsidRPr="00BE5E00" w14:paraId="15AA8D4C" w14:textId="77777777" w:rsidTr="00734DA5">
        <w:trPr>
          <w:trHeight w:val="126"/>
        </w:trPr>
        <w:tc>
          <w:tcPr>
            <w:tcW w:w="562" w:type="dxa"/>
            <w:shd w:val="clear" w:color="auto" w:fill="FFFFFF" w:themeFill="background1"/>
          </w:tcPr>
          <w:p w14:paraId="4466765B" w14:textId="77777777" w:rsidR="000E60B3" w:rsidRPr="00BE5E00" w:rsidRDefault="000E60B3" w:rsidP="00734DA5">
            <w:pPr>
              <w:rPr>
                <w:lang w:val="nb-NO"/>
              </w:rPr>
            </w:pPr>
          </w:p>
        </w:tc>
        <w:tc>
          <w:tcPr>
            <w:tcW w:w="9473" w:type="dxa"/>
            <w:gridSpan w:val="2"/>
          </w:tcPr>
          <w:p w14:paraId="29D74A91" w14:textId="5515B4F6" w:rsidR="000E60B3" w:rsidRPr="00BE5E00" w:rsidRDefault="000E60B3" w:rsidP="00734DA5">
            <w:pPr>
              <w:rPr>
                <w:lang w:val="nb-NO"/>
              </w:rPr>
            </w:pPr>
            <w:r w:rsidRPr="00BE5E00">
              <w:rPr>
                <w:lang w:val="nb-NO"/>
              </w:rPr>
              <w:t>Retten til et trygt og godt skolemiljø som fremmer helse, trivsel og læring er oppfylt</w:t>
            </w:r>
          </w:p>
          <w:p w14:paraId="4354576B" w14:textId="77777777" w:rsidR="000E60B3" w:rsidRPr="00BE5E00" w:rsidRDefault="000E60B3" w:rsidP="00734DA5">
            <w:pPr>
              <w:rPr>
                <w:lang w:val="nb-NO"/>
              </w:rPr>
            </w:pPr>
          </w:p>
        </w:tc>
      </w:tr>
      <w:tr w:rsidR="000E60B3" w:rsidRPr="00BE5E00" w14:paraId="6D882708" w14:textId="77777777" w:rsidTr="00734DA5">
        <w:trPr>
          <w:trHeight w:val="400"/>
        </w:trPr>
        <w:tc>
          <w:tcPr>
            <w:tcW w:w="562" w:type="dxa"/>
            <w:shd w:val="clear" w:color="auto" w:fill="FFFFFF" w:themeFill="background1"/>
          </w:tcPr>
          <w:p w14:paraId="4AFB65E4" w14:textId="77777777" w:rsidR="000E60B3" w:rsidRPr="00BE5E00" w:rsidRDefault="000E60B3" w:rsidP="00734DA5">
            <w:pPr>
              <w:jc w:val="right"/>
              <w:rPr>
                <w:lang w:val="nb-NO"/>
              </w:rPr>
            </w:pPr>
          </w:p>
        </w:tc>
        <w:tc>
          <w:tcPr>
            <w:tcW w:w="9473" w:type="dxa"/>
            <w:gridSpan w:val="2"/>
          </w:tcPr>
          <w:p w14:paraId="2980A808" w14:textId="77777777" w:rsidR="000E60B3" w:rsidRPr="00BE5E00" w:rsidRDefault="000E60B3" w:rsidP="00734DA5">
            <w:pPr>
              <w:rPr>
                <w:lang w:val="nb-NO"/>
              </w:rPr>
            </w:pPr>
            <w:r w:rsidRPr="00BE5E00">
              <w:rPr>
                <w:lang w:val="nb-NO"/>
              </w:rPr>
              <w:t xml:space="preserve">Retten til et trygt og godt skolemiljø som fremmer helse, trivsel og læring er IKKE </w:t>
            </w:r>
          </w:p>
          <w:p w14:paraId="47BB0A55" w14:textId="77777777" w:rsidR="000E60B3" w:rsidRPr="00BE5E00" w:rsidRDefault="000E60B3" w:rsidP="00734DA5">
            <w:pPr>
              <w:rPr>
                <w:lang w:val="nb-NO"/>
              </w:rPr>
            </w:pPr>
            <w:r w:rsidRPr="00BE5E00">
              <w:rPr>
                <w:lang w:val="nb-NO"/>
              </w:rPr>
              <w:t>oppfylt, og en aktivitetsplan utarbeides</w:t>
            </w:r>
          </w:p>
        </w:tc>
      </w:tr>
      <w:tr w:rsidR="000E60B3" w:rsidRPr="00BE5E00" w14:paraId="3B79E715" w14:textId="77777777" w:rsidTr="00734DA5">
        <w:trPr>
          <w:trHeight w:val="70"/>
        </w:trPr>
        <w:tc>
          <w:tcPr>
            <w:tcW w:w="1129" w:type="dxa"/>
            <w:gridSpan w:val="2"/>
            <w:shd w:val="clear" w:color="auto" w:fill="5B9BD5" w:themeFill="accent5"/>
          </w:tcPr>
          <w:p w14:paraId="1B4E5B0A" w14:textId="77777777" w:rsidR="000E60B3" w:rsidRPr="00BE5E00" w:rsidRDefault="000E60B3" w:rsidP="00734DA5">
            <w:pPr>
              <w:rPr>
                <w:b/>
              </w:rPr>
            </w:pPr>
            <w:r w:rsidRPr="00BE5E00">
              <w:rPr>
                <w:b/>
              </w:rPr>
              <w:t>Dato</w:t>
            </w:r>
          </w:p>
        </w:tc>
        <w:tc>
          <w:tcPr>
            <w:tcW w:w="8906" w:type="dxa"/>
            <w:shd w:val="clear" w:color="auto" w:fill="FFFFFF" w:themeFill="background1"/>
          </w:tcPr>
          <w:p w14:paraId="28074F4C" w14:textId="77777777" w:rsidR="000E60B3" w:rsidRPr="00BE5E00" w:rsidRDefault="000E60B3" w:rsidP="00734DA5"/>
        </w:tc>
      </w:tr>
      <w:tr w:rsidR="000E60B3" w:rsidRPr="00BE5E00" w14:paraId="39EE9C80" w14:textId="77777777" w:rsidTr="00734DA5">
        <w:trPr>
          <w:trHeight w:val="360"/>
        </w:trPr>
        <w:tc>
          <w:tcPr>
            <w:tcW w:w="1129" w:type="dxa"/>
            <w:gridSpan w:val="2"/>
            <w:shd w:val="clear" w:color="auto" w:fill="5B9BD5" w:themeFill="accent5"/>
          </w:tcPr>
          <w:p w14:paraId="4EA2ED9D" w14:textId="77777777" w:rsidR="000E60B3" w:rsidRPr="00BE5E00" w:rsidRDefault="000E60B3" w:rsidP="00734DA5">
            <w:pPr>
              <w:rPr>
                <w:b/>
              </w:rPr>
            </w:pPr>
            <w:r w:rsidRPr="00BE5E00">
              <w:rPr>
                <w:b/>
              </w:rPr>
              <w:t>Rektors underskrift</w:t>
            </w:r>
          </w:p>
        </w:tc>
        <w:tc>
          <w:tcPr>
            <w:tcW w:w="8906" w:type="dxa"/>
            <w:shd w:val="clear" w:color="auto" w:fill="FFFFFF" w:themeFill="background1"/>
          </w:tcPr>
          <w:p w14:paraId="5B8289D5" w14:textId="77777777" w:rsidR="000E60B3" w:rsidRPr="00BE5E00" w:rsidRDefault="000E60B3" w:rsidP="00734DA5"/>
        </w:tc>
      </w:tr>
    </w:tbl>
    <w:p w14:paraId="481C0CAF" w14:textId="2573C641" w:rsidR="00EA2D99" w:rsidRDefault="00EA2D99"/>
    <w:sectPr w:rsidR="00EA2D99" w:rsidSect="00D20E30">
      <w:headerReference w:type="default" r:id="rId10"/>
      <w:footerReference w:type="default" r:id="rId11"/>
      <w:pgSz w:w="11906" w:h="16838"/>
      <w:pgMar w:top="1135" w:right="1417"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9727" w14:textId="77777777" w:rsidR="00507E41" w:rsidRDefault="00507E41" w:rsidP="00D20E30">
      <w:pPr>
        <w:spacing w:after="0" w:line="240" w:lineRule="auto"/>
      </w:pPr>
      <w:r>
        <w:separator/>
      </w:r>
    </w:p>
  </w:endnote>
  <w:endnote w:type="continuationSeparator" w:id="0">
    <w:p w14:paraId="5336B06E" w14:textId="77777777" w:rsidR="00507E41" w:rsidRDefault="00507E41" w:rsidP="00D20E30">
      <w:pPr>
        <w:spacing w:after="0" w:line="240" w:lineRule="auto"/>
      </w:pPr>
      <w:r>
        <w:continuationSeparator/>
      </w:r>
    </w:p>
  </w:endnote>
  <w:endnote w:type="continuationNotice" w:id="1">
    <w:p w14:paraId="57656338" w14:textId="77777777" w:rsidR="00507E41" w:rsidRDefault="0050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15431"/>
      <w:docPartObj>
        <w:docPartGallery w:val="Page Numbers (Bottom of Page)"/>
        <w:docPartUnique/>
      </w:docPartObj>
    </w:sdtPr>
    <w:sdtEndPr/>
    <w:sdtContent>
      <w:p w14:paraId="237CA88E" w14:textId="14C92C5E" w:rsidR="00BE5E00" w:rsidRDefault="00BE5E00">
        <w:pPr>
          <w:pStyle w:val="Bunntekst"/>
          <w:jc w:val="right"/>
        </w:pPr>
        <w:r>
          <w:rPr>
            <w:noProof/>
          </w:rPr>
          <w:drawing>
            <wp:anchor distT="0" distB="0" distL="114300" distR="114300" simplePos="0" relativeHeight="251658240" behindDoc="1" locked="0" layoutInCell="1" allowOverlap="1" wp14:anchorId="3B320E42" wp14:editId="1416257A">
              <wp:simplePos x="0" y="0"/>
              <wp:positionH relativeFrom="margin">
                <wp:posOffset>-38100</wp:posOffset>
              </wp:positionH>
              <wp:positionV relativeFrom="paragraph">
                <wp:posOffset>46355</wp:posOffset>
              </wp:positionV>
              <wp:extent cx="2649160" cy="551180"/>
              <wp:effectExtent l="0" t="0" r="0" b="1270"/>
              <wp:wrapTight wrapText="bothSides">
                <wp:wrapPolygon edited="0">
                  <wp:start x="19575" y="0"/>
                  <wp:lineTo x="0" y="747"/>
                  <wp:lineTo x="0" y="20903"/>
                  <wp:lineTo x="7613" y="20903"/>
                  <wp:lineTo x="21439" y="20903"/>
                  <wp:lineTo x="21439" y="7465"/>
                  <wp:lineTo x="20818" y="0"/>
                  <wp:lineTo x="20352" y="0"/>
                  <wp:lineTo x="19575"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160" cy="55118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54119935" w14:textId="79177AA6" w:rsidR="00D64E3B" w:rsidRDefault="00D64E3B" w:rsidP="00907038">
    <w:pPr>
      <w:pStyle w:val="Bunntekst"/>
      <w:tabs>
        <w:tab w:val="clear" w:pos="4536"/>
        <w:tab w:val="clear" w:pos="9072"/>
        <w:tab w:val="left" w:pos="8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EF5D" w14:textId="77777777" w:rsidR="00507E41" w:rsidRDefault="00507E41" w:rsidP="00D20E30">
      <w:pPr>
        <w:spacing w:after="0" w:line="240" w:lineRule="auto"/>
      </w:pPr>
      <w:r>
        <w:separator/>
      </w:r>
    </w:p>
  </w:footnote>
  <w:footnote w:type="continuationSeparator" w:id="0">
    <w:p w14:paraId="640FC8B8" w14:textId="77777777" w:rsidR="00507E41" w:rsidRDefault="00507E41" w:rsidP="00D20E30">
      <w:pPr>
        <w:spacing w:after="0" w:line="240" w:lineRule="auto"/>
      </w:pPr>
      <w:r>
        <w:continuationSeparator/>
      </w:r>
    </w:p>
  </w:footnote>
  <w:footnote w:type="continuationNotice" w:id="1">
    <w:p w14:paraId="6D035488" w14:textId="77777777" w:rsidR="00507E41" w:rsidRDefault="0050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47A6" w14:textId="55F8CC87" w:rsidR="000106D2" w:rsidRDefault="00907038">
    <w:pPr>
      <w:pStyle w:val="Topptekst"/>
    </w:pPr>
    <w:r>
      <w:rPr>
        <w:noProof/>
      </w:rPr>
      <w:drawing>
        <wp:inline distT="0" distB="0" distL="0" distR="0" wp14:anchorId="3A55FF2E" wp14:editId="4ED4D4E9">
          <wp:extent cx="1804670" cy="572770"/>
          <wp:effectExtent l="0" t="0" r="508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572770"/>
                  </a:xfrm>
                  <a:prstGeom prst="rect">
                    <a:avLst/>
                  </a:prstGeom>
                  <a:noFill/>
                </pic:spPr>
              </pic:pic>
            </a:graphicData>
          </a:graphic>
        </wp:inline>
      </w:drawing>
    </w:r>
  </w:p>
  <w:p w14:paraId="3BE891E2" w14:textId="1A5EB734" w:rsidR="00D20E30" w:rsidRDefault="00D20E30" w:rsidP="000106D2">
    <w:pPr>
      <w:pStyle w:val="Topptekst"/>
      <w:pBdr>
        <w:bottom w:val="single" w:sz="4" w:space="1" w:color="auto"/>
      </w:pBdr>
      <w:rPr>
        <w:b/>
        <w:sz w:val="36"/>
        <w:szCs w:val="28"/>
      </w:rPr>
    </w:pPr>
    <w:r>
      <w:ptab w:relativeTo="margin" w:alignment="center" w:leader="none"/>
    </w:r>
    <w:r>
      <w:ptab w:relativeTo="margin" w:alignment="right" w:leader="none"/>
    </w:r>
    <w:r>
      <w:t xml:space="preserve"> </w:t>
    </w:r>
    <w:r>
      <w:rPr>
        <w:b/>
        <w:sz w:val="36"/>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65E7"/>
    <w:multiLevelType w:val="hybridMultilevel"/>
    <w:tmpl w:val="3CBC8D1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9DB46E5"/>
    <w:multiLevelType w:val="hybridMultilevel"/>
    <w:tmpl w:val="EA94E41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5128337E"/>
    <w:multiLevelType w:val="multilevel"/>
    <w:tmpl w:val="6D466D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A493FC3"/>
    <w:multiLevelType w:val="hybridMultilevel"/>
    <w:tmpl w:val="D92E46B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264728009">
    <w:abstractNumId w:val="1"/>
  </w:num>
  <w:num w:numId="2" w16cid:durableId="641352991">
    <w:abstractNumId w:val="3"/>
  </w:num>
  <w:num w:numId="3" w16cid:durableId="1135755337">
    <w:abstractNumId w:val="0"/>
  </w:num>
  <w:num w:numId="4" w16cid:durableId="891038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5C"/>
    <w:rsid w:val="000106D2"/>
    <w:rsid w:val="00021460"/>
    <w:rsid w:val="00035D4F"/>
    <w:rsid w:val="00044538"/>
    <w:rsid w:val="000477D3"/>
    <w:rsid w:val="00060B66"/>
    <w:rsid w:val="00065C91"/>
    <w:rsid w:val="00072172"/>
    <w:rsid w:val="00074392"/>
    <w:rsid w:val="00087A0F"/>
    <w:rsid w:val="00095DAE"/>
    <w:rsid w:val="000A268C"/>
    <w:rsid w:val="000A7657"/>
    <w:rsid w:val="000B503E"/>
    <w:rsid w:val="000D4FA8"/>
    <w:rsid w:val="000E60B3"/>
    <w:rsid w:val="00104196"/>
    <w:rsid w:val="0011489A"/>
    <w:rsid w:val="00133E3E"/>
    <w:rsid w:val="00151A3D"/>
    <w:rsid w:val="0016086D"/>
    <w:rsid w:val="00170003"/>
    <w:rsid w:val="00184769"/>
    <w:rsid w:val="001855FC"/>
    <w:rsid w:val="00192690"/>
    <w:rsid w:val="001B2A09"/>
    <w:rsid w:val="001B2D78"/>
    <w:rsid w:val="001C2650"/>
    <w:rsid w:val="001D3FE6"/>
    <w:rsid w:val="001F285C"/>
    <w:rsid w:val="00214FCE"/>
    <w:rsid w:val="00234216"/>
    <w:rsid w:val="00240EBB"/>
    <w:rsid w:val="00241405"/>
    <w:rsid w:val="00252574"/>
    <w:rsid w:val="00253984"/>
    <w:rsid w:val="002655C1"/>
    <w:rsid w:val="00270BCC"/>
    <w:rsid w:val="00273219"/>
    <w:rsid w:val="0028349F"/>
    <w:rsid w:val="00286479"/>
    <w:rsid w:val="002866D6"/>
    <w:rsid w:val="00292869"/>
    <w:rsid w:val="002D45C9"/>
    <w:rsid w:val="002E2060"/>
    <w:rsid w:val="002F7B48"/>
    <w:rsid w:val="00356D0F"/>
    <w:rsid w:val="00362A75"/>
    <w:rsid w:val="00384EC8"/>
    <w:rsid w:val="00391A55"/>
    <w:rsid w:val="00395898"/>
    <w:rsid w:val="003A0913"/>
    <w:rsid w:val="003A340B"/>
    <w:rsid w:val="003B4B94"/>
    <w:rsid w:val="003B5850"/>
    <w:rsid w:val="003C2889"/>
    <w:rsid w:val="003C43E4"/>
    <w:rsid w:val="003D7020"/>
    <w:rsid w:val="003D79DD"/>
    <w:rsid w:val="00441FCF"/>
    <w:rsid w:val="00447B74"/>
    <w:rsid w:val="0047415C"/>
    <w:rsid w:val="00487C8E"/>
    <w:rsid w:val="00497433"/>
    <w:rsid w:val="004B2C43"/>
    <w:rsid w:val="004B382F"/>
    <w:rsid w:val="004B6C12"/>
    <w:rsid w:val="004B7372"/>
    <w:rsid w:val="004D462B"/>
    <w:rsid w:val="004D5E5C"/>
    <w:rsid w:val="004E6DEF"/>
    <w:rsid w:val="00507E41"/>
    <w:rsid w:val="00513290"/>
    <w:rsid w:val="005275D3"/>
    <w:rsid w:val="00530F8A"/>
    <w:rsid w:val="0053521D"/>
    <w:rsid w:val="00543358"/>
    <w:rsid w:val="00552583"/>
    <w:rsid w:val="00557C20"/>
    <w:rsid w:val="005717BE"/>
    <w:rsid w:val="005764EE"/>
    <w:rsid w:val="00586E02"/>
    <w:rsid w:val="00596D9C"/>
    <w:rsid w:val="005A0443"/>
    <w:rsid w:val="005B277A"/>
    <w:rsid w:val="005C70A6"/>
    <w:rsid w:val="005D5D78"/>
    <w:rsid w:val="005D6065"/>
    <w:rsid w:val="005E51BE"/>
    <w:rsid w:val="00613026"/>
    <w:rsid w:val="0064413A"/>
    <w:rsid w:val="00653B6B"/>
    <w:rsid w:val="00655980"/>
    <w:rsid w:val="00666BEB"/>
    <w:rsid w:val="00667563"/>
    <w:rsid w:val="00694183"/>
    <w:rsid w:val="006A0E5E"/>
    <w:rsid w:val="006A52D2"/>
    <w:rsid w:val="006C4082"/>
    <w:rsid w:val="006C7BF2"/>
    <w:rsid w:val="006D2233"/>
    <w:rsid w:val="006D227D"/>
    <w:rsid w:val="006D5538"/>
    <w:rsid w:val="006E4647"/>
    <w:rsid w:val="006E4A89"/>
    <w:rsid w:val="006E4E34"/>
    <w:rsid w:val="006F405A"/>
    <w:rsid w:val="006F408D"/>
    <w:rsid w:val="00703050"/>
    <w:rsid w:val="00711DAB"/>
    <w:rsid w:val="00720827"/>
    <w:rsid w:val="00721F9B"/>
    <w:rsid w:val="00734DA5"/>
    <w:rsid w:val="00734E62"/>
    <w:rsid w:val="00786F4D"/>
    <w:rsid w:val="007A6496"/>
    <w:rsid w:val="007D4643"/>
    <w:rsid w:val="007D4EB4"/>
    <w:rsid w:val="007D6193"/>
    <w:rsid w:val="007E5683"/>
    <w:rsid w:val="007F2100"/>
    <w:rsid w:val="007F63E0"/>
    <w:rsid w:val="00821AC8"/>
    <w:rsid w:val="008237C1"/>
    <w:rsid w:val="00825D20"/>
    <w:rsid w:val="0084171F"/>
    <w:rsid w:val="008449C0"/>
    <w:rsid w:val="00854E8B"/>
    <w:rsid w:val="00883861"/>
    <w:rsid w:val="008A372B"/>
    <w:rsid w:val="008B54AC"/>
    <w:rsid w:val="008D1C89"/>
    <w:rsid w:val="008D38E5"/>
    <w:rsid w:val="008D65B8"/>
    <w:rsid w:val="008D6CCF"/>
    <w:rsid w:val="008E4E41"/>
    <w:rsid w:val="008F58B4"/>
    <w:rsid w:val="00901BA5"/>
    <w:rsid w:val="00907038"/>
    <w:rsid w:val="00915AB1"/>
    <w:rsid w:val="009206FB"/>
    <w:rsid w:val="0095642C"/>
    <w:rsid w:val="00956FC1"/>
    <w:rsid w:val="00970626"/>
    <w:rsid w:val="00976A1D"/>
    <w:rsid w:val="009774CE"/>
    <w:rsid w:val="009829EB"/>
    <w:rsid w:val="00990D13"/>
    <w:rsid w:val="009B32E3"/>
    <w:rsid w:val="009E6F09"/>
    <w:rsid w:val="009F5B03"/>
    <w:rsid w:val="00A039A2"/>
    <w:rsid w:val="00A15228"/>
    <w:rsid w:val="00A21212"/>
    <w:rsid w:val="00A22ECF"/>
    <w:rsid w:val="00A45EBE"/>
    <w:rsid w:val="00A53097"/>
    <w:rsid w:val="00A86100"/>
    <w:rsid w:val="00AB0FF4"/>
    <w:rsid w:val="00AB4404"/>
    <w:rsid w:val="00AB7C15"/>
    <w:rsid w:val="00AC7072"/>
    <w:rsid w:val="00AC7FAB"/>
    <w:rsid w:val="00AE70B5"/>
    <w:rsid w:val="00AE7A3B"/>
    <w:rsid w:val="00AF46D2"/>
    <w:rsid w:val="00B05A30"/>
    <w:rsid w:val="00B07C0D"/>
    <w:rsid w:val="00B25A02"/>
    <w:rsid w:val="00B264A8"/>
    <w:rsid w:val="00B274CB"/>
    <w:rsid w:val="00B33629"/>
    <w:rsid w:val="00B351E1"/>
    <w:rsid w:val="00B37BC9"/>
    <w:rsid w:val="00B403AC"/>
    <w:rsid w:val="00B5746E"/>
    <w:rsid w:val="00B62058"/>
    <w:rsid w:val="00B7118F"/>
    <w:rsid w:val="00B753B0"/>
    <w:rsid w:val="00B7648D"/>
    <w:rsid w:val="00B9221D"/>
    <w:rsid w:val="00B92D9F"/>
    <w:rsid w:val="00BD5FBF"/>
    <w:rsid w:val="00BD7CF3"/>
    <w:rsid w:val="00BE5E00"/>
    <w:rsid w:val="00C208D8"/>
    <w:rsid w:val="00C22979"/>
    <w:rsid w:val="00C24C35"/>
    <w:rsid w:val="00C24DD9"/>
    <w:rsid w:val="00C25030"/>
    <w:rsid w:val="00C416FC"/>
    <w:rsid w:val="00C45CBE"/>
    <w:rsid w:val="00C47490"/>
    <w:rsid w:val="00C5549B"/>
    <w:rsid w:val="00C578ED"/>
    <w:rsid w:val="00C90A64"/>
    <w:rsid w:val="00C9501F"/>
    <w:rsid w:val="00C96D4E"/>
    <w:rsid w:val="00CC5B2E"/>
    <w:rsid w:val="00CC74F1"/>
    <w:rsid w:val="00CF24FF"/>
    <w:rsid w:val="00D20E30"/>
    <w:rsid w:val="00D22E28"/>
    <w:rsid w:val="00D23225"/>
    <w:rsid w:val="00D24E9E"/>
    <w:rsid w:val="00D25CA3"/>
    <w:rsid w:val="00D51FF0"/>
    <w:rsid w:val="00D64E3B"/>
    <w:rsid w:val="00D66A6A"/>
    <w:rsid w:val="00D8586C"/>
    <w:rsid w:val="00D90E59"/>
    <w:rsid w:val="00D93BD6"/>
    <w:rsid w:val="00D9468B"/>
    <w:rsid w:val="00DB0A4D"/>
    <w:rsid w:val="00DB5069"/>
    <w:rsid w:val="00DB718B"/>
    <w:rsid w:val="00DD0F92"/>
    <w:rsid w:val="00DD77EC"/>
    <w:rsid w:val="00DE387C"/>
    <w:rsid w:val="00E00692"/>
    <w:rsid w:val="00E07B8C"/>
    <w:rsid w:val="00E134F4"/>
    <w:rsid w:val="00E227A6"/>
    <w:rsid w:val="00E45C15"/>
    <w:rsid w:val="00E47794"/>
    <w:rsid w:val="00E50414"/>
    <w:rsid w:val="00E5121F"/>
    <w:rsid w:val="00E650F4"/>
    <w:rsid w:val="00E80CB3"/>
    <w:rsid w:val="00EA1528"/>
    <w:rsid w:val="00EA2D99"/>
    <w:rsid w:val="00EA69F9"/>
    <w:rsid w:val="00EA7274"/>
    <w:rsid w:val="00EA75A3"/>
    <w:rsid w:val="00EC097B"/>
    <w:rsid w:val="00EC10FC"/>
    <w:rsid w:val="00EC73CE"/>
    <w:rsid w:val="00EC7AF1"/>
    <w:rsid w:val="00F07B8A"/>
    <w:rsid w:val="00F11CCE"/>
    <w:rsid w:val="00F33EF2"/>
    <w:rsid w:val="00F44E8A"/>
    <w:rsid w:val="00F525CE"/>
    <w:rsid w:val="00F53010"/>
    <w:rsid w:val="00F63383"/>
    <w:rsid w:val="00F7008C"/>
    <w:rsid w:val="00F74D48"/>
    <w:rsid w:val="00F87679"/>
    <w:rsid w:val="00F902BE"/>
    <w:rsid w:val="00F96D33"/>
    <w:rsid w:val="00FA28F4"/>
    <w:rsid w:val="00FB39A0"/>
    <w:rsid w:val="00FB4ABF"/>
    <w:rsid w:val="00FC200F"/>
    <w:rsid w:val="00FD487F"/>
    <w:rsid w:val="00FE7A2A"/>
    <w:rsid w:val="00FF4FDF"/>
    <w:rsid w:val="011F40D0"/>
    <w:rsid w:val="0194E8B3"/>
    <w:rsid w:val="01EF7B2F"/>
    <w:rsid w:val="02F056DC"/>
    <w:rsid w:val="03106D7A"/>
    <w:rsid w:val="037614AA"/>
    <w:rsid w:val="03B0AF39"/>
    <w:rsid w:val="0605A7FE"/>
    <w:rsid w:val="0856ECD7"/>
    <w:rsid w:val="0951BA75"/>
    <w:rsid w:val="0CCDF3AE"/>
    <w:rsid w:val="0DC3A398"/>
    <w:rsid w:val="0F9A5253"/>
    <w:rsid w:val="105336EC"/>
    <w:rsid w:val="11267B74"/>
    <w:rsid w:val="11742937"/>
    <w:rsid w:val="11CF532B"/>
    <w:rsid w:val="11D2AA18"/>
    <w:rsid w:val="13786552"/>
    <w:rsid w:val="14149057"/>
    <w:rsid w:val="14AC9442"/>
    <w:rsid w:val="1581D71B"/>
    <w:rsid w:val="1873E976"/>
    <w:rsid w:val="1B387F61"/>
    <w:rsid w:val="1C6A8FDC"/>
    <w:rsid w:val="1CCDD92C"/>
    <w:rsid w:val="1D6A02B0"/>
    <w:rsid w:val="1E163F66"/>
    <w:rsid w:val="1FECB638"/>
    <w:rsid w:val="20478BFE"/>
    <w:rsid w:val="21F4EC5F"/>
    <w:rsid w:val="22C4C154"/>
    <w:rsid w:val="232BE4F1"/>
    <w:rsid w:val="242FAEB3"/>
    <w:rsid w:val="243E2703"/>
    <w:rsid w:val="24A3CE33"/>
    <w:rsid w:val="255A42AD"/>
    <w:rsid w:val="262CCF2B"/>
    <w:rsid w:val="2702C540"/>
    <w:rsid w:val="28994AC1"/>
    <w:rsid w:val="28AE53EE"/>
    <w:rsid w:val="291009A7"/>
    <w:rsid w:val="2A5837F8"/>
    <w:rsid w:val="2A8E99E5"/>
    <w:rsid w:val="2C49D578"/>
    <w:rsid w:val="2C61C9CD"/>
    <w:rsid w:val="2D350E55"/>
    <w:rsid w:val="2E585AE1"/>
    <w:rsid w:val="2F0EE539"/>
    <w:rsid w:val="2F4F9193"/>
    <w:rsid w:val="2FACA83C"/>
    <w:rsid w:val="30CE0541"/>
    <w:rsid w:val="3115B99F"/>
    <w:rsid w:val="31EFA630"/>
    <w:rsid w:val="32D79716"/>
    <w:rsid w:val="3407CBFA"/>
    <w:rsid w:val="34BBA6B6"/>
    <w:rsid w:val="34F374A9"/>
    <w:rsid w:val="35203F5A"/>
    <w:rsid w:val="35F67422"/>
    <w:rsid w:val="375111F1"/>
    <w:rsid w:val="37D37B50"/>
    <w:rsid w:val="3918E411"/>
    <w:rsid w:val="39447ABA"/>
    <w:rsid w:val="3C66B2C0"/>
    <w:rsid w:val="3C6C416B"/>
    <w:rsid w:val="3C843AD8"/>
    <w:rsid w:val="3E4D789A"/>
    <w:rsid w:val="3EC84B78"/>
    <w:rsid w:val="3FC4926E"/>
    <w:rsid w:val="401FEF33"/>
    <w:rsid w:val="4226FC12"/>
    <w:rsid w:val="4383C32E"/>
    <w:rsid w:val="4500A9B6"/>
    <w:rsid w:val="46D75BA6"/>
    <w:rsid w:val="48ABA0AA"/>
    <w:rsid w:val="490E1FB1"/>
    <w:rsid w:val="4A54DB47"/>
    <w:rsid w:val="4A56B8BC"/>
    <w:rsid w:val="4CD70977"/>
    <w:rsid w:val="4D07739D"/>
    <w:rsid w:val="4E8082C7"/>
    <w:rsid w:val="4EA39B4F"/>
    <w:rsid w:val="50FA7A8E"/>
    <w:rsid w:val="54201B48"/>
    <w:rsid w:val="5629AD1D"/>
    <w:rsid w:val="565677CE"/>
    <w:rsid w:val="5699A855"/>
    <w:rsid w:val="58011449"/>
    <w:rsid w:val="582C98D4"/>
    <w:rsid w:val="59488A29"/>
    <w:rsid w:val="5AECDF88"/>
    <w:rsid w:val="5B379D0B"/>
    <w:rsid w:val="5BC02410"/>
    <w:rsid w:val="5C73D3E0"/>
    <w:rsid w:val="5CE43E84"/>
    <w:rsid w:val="5D293573"/>
    <w:rsid w:val="5FBE5772"/>
    <w:rsid w:val="605E9931"/>
    <w:rsid w:val="60B752F8"/>
    <w:rsid w:val="60F1B47F"/>
    <w:rsid w:val="61AD6A54"/>
    <w:rsid w:val="61DD1C2D"/>
    <w:rsid w:val="6384A6BE"/>
    <w:rsid w:val="63E3FEC3"/>
    <w:rsid w:val="65C795DB"/>
    <w:rsid w:val="66A057B0"/>
    <w:rsid w:val="68AFE802"/>
    <w:rsid w:val="68DE7403"/>
    <w:rsid w:val="69D010FF"/>
    <w:rsid w:val="6B1F628D"/>
    <w:rsid w:val="6B8A00F0"/>
    <w:rsid w:val="6C3A8E44"/>
    <w:rsid w:val="6C6035B8"/>
    <w:rsid w:val="6E22132F"/>
    <w:rsid w:val="7099367A"/>
    <w:rsid w:val="715A7E3A"/>
    <w:rsid w:val="7177E78F"/>
    <w:rsid w:val="72449257"/>
    <w:rsid w:val="72A04EAB"/>
    <w:rsid w:val="72B89CB9"/>
    <w:rsid w:val="747A258F"/>
    <w:rsid w:val="7681F614"/>
    <w:rsid w:val="77543E7D"/>
    <w:rsid w:val="77A1EC40"/>
    <w:rsid w:val="78154CA9"/>
    <w:rsid w:val="7830A493"/>
    <w:rsid w:val="786CC309"/>
    <w:rsid w:val="791879D4"/>
    <w:rsid w:val="797BC324"/>
    <w:rsid w:val="79EDBCA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AFF40"/>
  <w15:chartTrackingRefBased/>
  <w15:docId w15:val="{5E57811E-8053-4924-882A-D8E745F6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39A2"/>
    <w:pPr>
      <w:suppressAutoHyphens/>
      <w:autoSpaceDN w:val="0"/>
      <w:spacing w:line="256" w:lineRule="auto"/>
      <w:textAlignment w:val="baseline"/>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F285C"/>
    <w:pPr>
      <w:ind w:left="720"/>
    </w:pPr>
  </w:style>
  <w:style w:type="table" w:styleId="Tabellrutenett">
    <w:name w:val="Table Grid"/>
    <w:basedOn w:val="Vanligtabell"/>
    <w:uiPriority w:val="39"/>
    <w:rsid w:val="001F285C"/>
    <w:pPr>
      <w:autoSpaceDN w:val="0"/>
      <w:spacing w:after="0" w:line="240" w:lineRule="auto"/>
      <w:textAlignment w:val="baseline"/>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20E3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20E30"/>
    <w:rPr>
      <w:rFonts w:ascii="Calibri" w:eastAsia="Calibri" w:hAnsi="Calibri" w:cs="Times New Roman"/>
    </w:rPr>
  </w:style>
  <w:style w:type="paragraph" w:styleId="Bunntekst">
    <w:name w:val="footer"/>
    <w:basedOn w:val="Normal"/>
    <w:link w:val="BunntekstTegn"/>
    <w:uiPriority w:val="99"/>
    <w:unhideWhenUsed/>
    <w:rsid w:val="00D20E3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20E30"/>
    <w:rPr>
      <w:rFonts w:ascii="Calibri" w:eastAsia="Calibri" w:hAnsi="Calibri" w:cs="Times New Roman"/>
    </w:rPr>
  </w:style>
  <w:style w:type="paragraph" w:styleId="Bobletekst">
    <w:name w:val="Balloon Text"/>
    <w:basedOn w:val="Normal"/>
    <w:link w:val="BobletekstTegn"/>
    <w:uiPriority w:val="99"/>
    <w:semiHidden/>
    <w:unhideWhenUsed/>
    <w:rsid w:val="008D65B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65B8"/>
    <w:rPr>
      <w:rFonts w:ascii="Segoe UI" w:eastAsia="Calibri" w:hAnsi="Segoe UI" w:cs="Segoe UI"/>
      <w:sz w:val="18"/>
      <w:szCs w:val="18"/>
    </w:rPr>
  </w:style>
  <w:style w:type="character" w:styleId="Utheving">
    <w:name w:val="Emphasis"/>
    <w:basedOn w:val="Standardskriftforavsnitt"/>
    <w:uiPriority w:val="20"/>
    <w:qFormat/>
    <w:rsid w:val="00FB4ABF"/>
    <w:rPr>
      <w:i/>
      <w:iCs/>
    </w:rPr>
  </w:style>
  <w:style w:type="paragraph" w:customStyle="1" w:styleId="mortaga">
    <w:name w:val="mortag_a"/>
    <w:basedOn w:val="Normal"/>
    <w:rsid w:val="00FB4AB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879332">
      <w:bodyDiv w:val="1"/>
      <w:marLeft w:val="0"/>
      <w:marRight w:val="0"/>
      <w:marTop w:val="0"/>
      <w:marBottom w:val="0"/>
      <w:divBdr>
        <w:top w:val="none" w:sz="0" w:space="0" w:color="auto"/>
        <w:left w:val="none" w:sz="0" w:space="0" w:color="auto"/>
        <w:bottom w:val="none" w:sz="0" w:space="0" w:color="auto"/>
        <w:right w:val="none" w:sz="0" w:space="0" w:color="auto"/>
      </w:divBdr>
    </w:div>
    <w:div w:id="1721175181">
      <w:bodyDiv w:val="1"/>
      <w:marLeft w:val="0"/>
      <w:marRight w:val="0"/>
      <w:marTop w:val="0"/>
      <w:marBottom w:val="0"/>
      <w:divBdr>
        <w:top w:val="none" w:sz="0" w:space="0" w:color="auto"/>
        <w:left w:val="none" w:sz="0" w:space="0" w:color="auto"/>
        <w:bottom w:val="none" w:sz="0" w:space="0" w:color="auto"/>
        <w:right w:val="none" w:sz="0" w:space="0" w:color="auto"/>
      </w:divBdr>
    </w:div>
    <w:div w:id="1734891775">
      <w:bodyDiv w:val="1"/>
      <w:marLeft w:val="0"/>
      <w:marRight w:val="0"/>
      <w:marTop w:val="0"/>
      <w:marBottom w:val="0"/>
      <w:divBdr>
        <w:top w:val="none" w:sz="0" w:space="0" w:color="auto"/>
        <w:left w:val="none" w:sz="0" w:space="0" w:color="auto"/>
        <w:bottom w:val="none" w:sz="0" w:space="0" w:color="auto"/>
        <w:right w:val="none" w:sz="0" w:space="0" w:color="auto"/>
      </w:divBdr>
    </w:div>
    <w:div w:id="207462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AFF611222B2AB448DD4A2BF1EBDB1BF" ma:contentTypeVersion="10" ma:contentTypeDescription="Opprett et nytt dokument." ma:contentTypeScope="" ma:versionID="a0e8b02e473e5e95acf9306d1f4c19e1">
  <xsd:schema xmlns:xsd="http://www.w3.org/2001/XMLSchema" xmlns:xs="http://www.w3.org/2001/XMLSchema" xmlns:p="http://schemas.microsoft.com/office/2006/metadata/properties" xmlns:ns2="485f703b-3e8b-41e0-a361-92244940ec9a" xmlns:ns3="1bb5dc55-b243-49a5-8268-066ba12309e2" targetNamespace="http://schemas.microsoft.com/office/2006/metadata/properties" ma:root="true" ma:fieldsID="aa11d05716ea77e150162048ce4b8eed" ns2:_="" ns3:_="">
    <xsd:import namespace="485f703b-3e8b-41e0-a361-92244940ec9a"/>
    <xsd:import namespace="1bb5dc55-b243-49a5-8268-066ba12309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f703b-3e8b-41e0-a361-92244940e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b5dc55-b243-49a5-8268-066ba12309e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bb5dc55-b243-49a5-8268-066ba12309e2">
      <UserInfo>
        <DisplayName>Anlaug Aase</DisplayName>
        <AccountId>24</AccountId>
        <AccountType/>
      </UserInfo>
      <UserInfo>
        <DisplayName>Carl Erik Storm</DisplayName>
        <AccountId>10</AccountId>
        <AccountType/>
      </UserInfo>
    </SharedWithUsers>
  </documentManagement>
</p:properties>
</file>

<file path=customXml/itemProps1.xml><?xml version="1.0" encoding="utf-8"?>
<ds:datastoreItem xmlns:ds="http://schemas.openxmlformats.org/officeDocument/2006/customXml" ds:itemID="{3532C043-F600-4A5B-ACB9-C226A51EEED6}">
  <ds:schemaRefs>
    <ds:schemaRef ds:uri="http://schemas.microsoft.com/sharepoint/v3/contenttype/forms"/>
  </ds:schemaRefs>
</ds:datastoreItem>
</file>

<file path=customXml/itemProps2.xml><?xml version="1.0" encoding="utf-8"?>
<ds:datastoreItem xmlns:ds="http://schemas.openxmlformats.org/officeDocument/2006/customXml" ds:itemID="{4FDB1027-F230-4AFC-BFE1-9B2CE2E45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f703b-3e8b-41e0-a361-92244940ec9a"/>
    <ds:schemaRef ds:uri="1bb5dc55-b243-49a5-8268-066ba1230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BCA7F-3842-42F0-8269-AB1E6573D0ED}">
  <ds:schemaRefs>
    <ds:schemaRef ds:uri="http://schemas.microsoft.com/office/2006/metadata/properties"/>
    <ds:schemaRef ds:uri="http://schemas.microsoft.com/office/infopath/2007/PartnerControls"/>
    <ds:schemaRef ds:uri="1bb5dc55-b243-49a5-8268-066ba12309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2075</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Nagelhus</dc:creator>
  <cp:keywords/>
  <dc:description/>
  <cp:lastModifiedBy>Hanne Skretteberg</cp:lastModifiedBy>
  <cp:revision>2</cp:revision>
  <cp:lastPrinted>2020-06-06T07:07:00Z</cp:lastPrinted>
  <dcterms:created xsi:type="dcterms:W3CDTF">2025-09-15T14:18:00Z</dcterms:created>
  <dcterms:modified xsi:type="dcterms:W3CDTF">2025-09-15T14:18:00Z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0x0101004AFF611222B2AB448DD4A2BF1EBDB1BF</vt:lpwstr>
  </property>
</Properties>
</file>