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8655B" w14:textId="77777777" w:rsidR="00793270" w:rsidRDefault="00793270"/>
    <w:p w14:paraId="7D9BD791" w14:textId="654009BB" w:rsidR="005A7F1B" w:rsidRDefault="00F276AC" w:rsidP="005A7F1B">
      <w:pPr>
        <w:pStyle w:val="Overskrift1"/>
        <w:rPr>
          <w:b/>
          <w:bCs/>
        </w:rPr>
      </w:pPr>
      <w:r>
        <w:rPr>
          <w:b/>
          <w:bCs/>
        </w:rPr>
        <w:t>HEADING</w:t>
      </w:r>
    </w:p>
    <w:p w14:paraId="64C248FE" w14:textId="77777777" w:rsidR="00F276AC" w:rsidRPr="00F276AC" w:rsidRDefault="00F276AC" w:rsidP="00F276AC">
      <w:r>
        <w:t>Tekst</w:t>
      </w:r>
    </w:p>
    <w:sectPr w:rsidR="00F276AC" w:rsidRPr="00F276AC" w:rsidSect="006B3FB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11A06" w14:textId="77777777" w:rsidR="00D24447" w:rsidRDefault="00D24447" w:rsidP="001B5337">
      <w:pPr>
        <w:spacing w:after="0" w:line="240" w:lineRule="auto"/>
      </w:pPr>
      <w:r>
        <w:separator/>
      </w:r>
    </w:p>
  </w:endnote>
  <w:endnote w:type="continuationSeparator" w:id="0">
    <w:p w14:paraId="744C1CE8" w14:textId="77777777" w:rsidR="00D24447" w:rsidRDefault="00D24447" w:rsidP="001B5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AE256" w14:textId="77777777" w:rsidR="005967E6" w:rsidRDefault="005967E6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AED30" w14:textId="77777777" w:rsidR="006B3FB8" w:rsidRDefault="006B3FB8"/>
  <w:tbl>
    <w:tblPr>
      <w:tblStyle w:val="Tabellrutenett"/>
      <w:tblW w:w="10349" w:type="dxa"/>
      <w:tblInd w:w="-63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10"/>
      <w:gridCol w:w="2268"/>
      <w:gridCol w:w="5671"/>
    </w:tblGrid>
    <w:tr w:rsidR="006B3FB8" w:rsidRPr="005967E6" w14:paraId="28E9F3CF" w14:textId="77777777" w:rsidTr="006B3FB8">
      <w:trPr>
        <w:trHeight w:val="1405"/>
      </w:trPr>
      <w:tc>
        <w:tcPr>
          <w:tcW w:w="2410" w:type="dxa"/>
        </w:tcPr>
        <w:p w14:paraId="3565DBBC" w14:textId="77777777" w:rsidR="006B3FB8" w:rsidRPr="001C38D0" w:rsidRDefault="006B3FB8" w:rsidP="006B3FB8">
          <w:pPr>
            <w:pStyle w:val="Bunntekst"/>
            <w:tabs>
              <w:tab w:val="clear" w:pos="4536"/>
            </w:tabs>
            <w:spacing w:line="276" w:lineRule="auto"/>
            <w:rPr>
              <w:b/>
              <w:color w:val="0070C0"/>
              <w:sz w:val="18"/>
              <w:szCs w:val="18"/>
            </w:rPr>
          </w:pPr>
          <w:r w:rsidRPr="001C38D0">
            <w:rPr>
              <w:b/>
              <w:color w:val="0070C0"/>
              <w:sz w:val="18"/>
              <w:szCs w:val="18"/>
            </w:rPr>
            <w:t>Midt-Telemark kommune</w:t>
          </w:r>
        </w:p>
        <w:p w14:paraId="1FAB8AF3" w14:textId="77777777" w:rsidR="006B3FB8" w:rsidRPr="001C38D0" w:rsidRDefault="006B3FB8" w:rsidP="006B3FB8">
          <w:pPr>
            <w:pStyle w:val="Bunntekst"/>
            <w:tabs>
              <w:tab w:val="clear" w:pos="4536"/>
            </w:tabs>
            <w:spacing w:line="276" w:lineRule="auto"/>
            <w:rPr>
              <w:sz w:val="18"/>
              <w:szCs w:val="18"/>
            </w:rPr>
          </w:pPr>
          <w:r w:rsidRPr="001C38D0">
            <w:rPr>
              <w:sz w:val="18"/>
              <w:szCs w:val="18"/>
            </w:rPr>
            <w:t xml:space="preserve">Postboks 83 </w:t>
          </w:r>
        </w:p>
        <w:p w14:paraId="12FE42FA" w14:textId="77777777" w:rsidR="006B3FB8" w:rsidRDefault="006B3FB8" w:rsidP="006B3FB8">
          <w:pPr>
            <w:pStyle w:val="Bunntekst"/>
            <w:tabs>
              <w:tab w:val="clear" w:pos="4536"/>
            </w:tabs>
            <w:spacing w:line="276" w:lineRule="auto"/>
          </w:pPr>
          <w:r w:rsidRPr="001C38D0">
            <w:rPr>
              <w:sz w:val="18"/>
              <w:szCs w:val="18"/>
            </w:rPr>
            <w:t>33333 Bø i Telemark</w:t>
          </w:r>
        </w:p>
      </w:tc>
      <w:tc>
        <w:tcPr>
          <w:tcW w:w="2268" w:type="dxa"/>
        </w:tcPr>
        <w:p w14:paraId="3F5C3B39" w14:textId="77777777" w:rsidR="006B3FB8" w:rsidRPr="006B3FB8" w:rsidRDefault="006B3FB8" w:rsidP="006B3FB8">
          <w:pPr>
            <w:pStyle w:val="Bunntekst"/>
            <w:tabs>
              <w:tab w:val="clear" w:pos="4536"/>
            </w:tabs>
            <w:spacing w:line="276" w:lineRule="auto"/>
            <w:rPr>
              <w:sz w:val="18"/>
              <w:szCs w:val="18"/>
              <w:lang w:val="de-DE"/>
            </w:rPr>
          </w:pPr>
          <w:r w:rsidRPr="006B3FB8">
            <w:rPr>
              <w:b/>
              <w:color w:val="0070C0"/>
              <w:sz w:val="18"/>
              <w:szCs w:val="18"/>
              <w:lang w:val="de-DE"/>
            </w:rPr>
            <w:t>T:</w:t>
          </w:r>
          <w:r w:rsidRPr="006B3FB8">
            <w:rPr>
              <w:b/>
              <w:sz w:val="18"/>
              <w:szCs w:val="18"/>
              <w:lang w:val="de-DE"/>
            </w:rPr>
            <w:t xml:space="preserve"> </w:t>
          </w:r>
          <w:r w:rsidRPr="006B3FB8">
            <w:rPr>
              <w:sz w:val="18"/>
              <w:szCs w:val="18"/>
              <w:lang w:val="de-DE"/>
            </w:rPr>
            <w:t>+47 35 05 90 00</w:t>
          </w:r>
        </w:p>
        <w:p w14:paraId="5058E1B5" w14:textId="77777777" w:rsidR="006B3FB8" w:rsidRPr="006B3FB8" w:rsidRDefault="006B3FB8" w:rsidP="006B3FB8">
          <w:pPr>
            <w:pStyle w:val="Bunntekst"/>
            <w:tabs>
              <w:tab w:val="clear" w:pos="4536"/>
            </w:tabs>
            <w:spacing w:line="276" w:lineRule="auto"/>
            <w:rPr>
              <w:color w:val="0070C0"/>
              <w:sz w:val="18"/>
              <w:szCs w:val="18"/>
              <w:lang w:val="de-DE"/>
            </w:rPr>
          </w:pPr>
          <w:r w:rsidRPr="006B3FB8">
            <w:rPr>
              <w:b/>
              <w:color w:val="0070C0"/>
              <w:sz w:val="18"/>
              <w:szCs w:val="18"/>
              <w:lang w:val="de-DE"/>
            </w:rPr>
            <w:t xml:space="preserve">E: </w:t>
          </w:r>
          <w:r w:rsidRPr="006B3FB8">
            <w:rPr>
              <w:sz w:val="18"/>
              <w:szCs w:val="18"/>
              <w:lang w:val="de-DE"/>
            </w:rPr>
            <w:t>post@mt.kommune.no</w:t>
          </w:r>
        </w:p>
        <w:p w14:paraId="7CD7BB16" w14:textId="77777777" w:rsidR="006B3FB8" w:rsidRPr="006B3FB8" w:rsidRDefault="006B3FB8" w:rsidP="006B3FB8">
          <w:pPr>
            <w:pStyle w:val="Bunntekst"/>
            <w:tabs>
              <w:tab w:val="clear" w:pos="4536"/>
            </w:tabs>
            <w:spacing w:line="276" w:lineRule="auto"/>
            <w:rPr>
              <w:b/>
              <w:lang w:val="de-DE"/>
            </w:rPr>
          </w:pPr>
          <w:r w:rsidRPr="006B3FB8">
            <w:rPr>
              <w:b/>
              <w:color w:val="0070C0"/>
              <w:lang w:val="de-DE"/>
            </w:rPr>
            <w:br/>
          </w:r>
        </w:p>
      </w:tc>
      <w:tc>
        <w:tcPr>
          <w:tcW w:w="5671" w:type="dxa"/>
        </w:tcPr>
        <w:p w14:paraId="7B312F21" w14:textId="7022959E" w:rsidR="006B3FB8" w:rsidRPr="006B3FB8" w:rsidRDefault="006B3FB8" w:rsidP="006B3FB8">
          <w:pPr>
            <w:pStyle w:val="Bunntekst"/>
            <w:tabs>
              <w:tab w:val="clear" w:pos="4536"/>
            </w:tabs>
            <w:rPr>
              <w:lang w:val="de-DE"/>
            </w:rPr>
          </w:pPr>
          <w:r>
            <w:rPr>
              <w:noProof/>
              <w:lang w:eastAsia="nb-NO"/>
            </w:rPr>
            <w:drawing>
              <wp:anchor distT="0" distB="0" distL="114300" distR="114300" simplePos="0" relativeHeight="251676672" behindDoc="0" locked="1" layoutInCell="1" allowOverlap="1" wp14:anchorId="323B188D" wp14:editId="1A03B552">
                <wp:simplePos x="0" y="0"/>
                <wp:positionH relativeFrom="column">
                  <wp:posOffset>291465</wp:posOffset>
                </wp:positionH>
                <wp:positionV relativeFrom="paragraph">
                  <wp:posOffset>3810</wp:posOffset>
                </wp:positionV>
                <wp:extent cx="3229200" cy="666000"/>
                <wp:effectExtent l="0" t="0" r="0" b="1270"/>
                <wp:wrapNone/>
                <wp:docPr id="8" name="Bilde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Bilde 8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29200" cy="66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558CD256" w14:textId="79D2B20D" w:rsidR="00793270" w:rsidRPr="006B3FB8" w:rsidRDefault="006B3FB8">
    <w:pPr>
      <w:pStyle w:val="Bunntekst"/>
      <w:rPr>
        <w:lang w:val="de-DE"/>
      </w:rPr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36D2E519" wp14:editId="1B4FBCEB">
              <wp:simplePos x="0" y="0"/>
              <wp:positionH relativeFrom="margin">
                <wp:posOffset>-332740</wp:posOffset>
              </wp:positionH>
              <wp:positionV relativeFrom="page">
                <wp:posOffset>9375140</wp:posOffset>
              </wp:positionV>
              <wp:extent cx="6502400" cy="0"/>
              <wp:effectExtent l="0" t="0" r="0" b="0"/>
              <wp:wrapNone/>
              <wp:docPr id="6" name="Rett linje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2400" cy="0"/>
                      </a:xfrm>
                      <a:prstGeom prst="line">
                        <a:avLst/>
                      </a:prstGeom>
                      <a:ln w="952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AB43AB4" id="Rett linje 6" o:spid="_x0000_s1026" alt="&quot;&quot;" style="position:absolute;z-index:2516746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" from="-26.2pt,738.2pt" to="485.8pt,73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" strokecolor="#5b9bd5 [3204]">
              <v:stroke joinstyle="miter"/>
              <w10:wrap anchorx="margin" anchory="page"/>
            </v:line>
          </w:pict>
        </mc:Fallback>
      </mc:AlternateContent>
    </w:r>
    <w:r w:rsidR="002717AC" w:rsidRPr="006B3FB8">
      <w:rPr>
        <w:color w:val="005EB8"/>
        <w:sz w:val="20"/>
        <w:szCs w:val="20"/>
        <w:lang w:val="de-DE"/>
      </w:rPr>
      <w:t xml:space="preserve">           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D2089" w14:textId="77777777" w:rsidR="005967E6" w:rsidRDefault="005967E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94E7B" w14:textId="77777777" w:rsidR="00D24447" w:rsidRDefault="00D24447" w:rsidP="001B5337">
      <w:pPr>
        <w:spacing w:after="0" w:line="240" w:lineRule="auto"/>
      </w:pPr>
      <w:r>
        <w:separator/>
      </w:r>
    </w:p>
  </w:footnote>
  <w:footnote w:type="continuationSeparator" w:id="0">
    <w:p w14:paraId="63D95177" w14:textId="77777777" w:rsidR="00D24447" w:rsidRDefault="00D24447" w:rsidP="001B53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40769" w14:textId="77777777" w:rsidR="005967E6" w:rsidRDefault="005967E6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2A83B" w14:textId="77777777" w:rsidR="001B5337" w:rsidRDefault="001B5337">
    <w:pPr>
      <w:pStyle w:val="Topptekst"/>
    </w:pPr>
    <w:r>
      <w:rPr>
        <w:noProof/>
        <w:lang w:eastAsia="nb-NO"/>
      </w:rPr>
      <w:drawing>
        <wp:inline distT="0" distB="0" distL="0" distR="0" wp14:anchorId="68A011AE" wp14:editId="07A244DE">
          <wp:extent cx="1806601" cy="571289"/>
          <wp:effectExtent l="0" t="0" r="3175" b="635"/>
          <wp:docPr id="3" name="Bilde 3" descr="Vertikal logo Midt-Telemark kommune. Kommunevåpen med tre gullfeler på blå bakgrunn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e 3" descr="Vertikal logo Midt-Telemark kommune. Kommunevåpen med tre gullfeler på blå bakgrunn. 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6601" cy="5712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</w:r>
  </w:p>
  <w:p w14:paraId="3F9C9F93" w14:textId="77777777" w:rsidR="001B5337" w:rsidRDefault="000567DA">
    <w:pPr>
      <w:pStyle w:val="Topptekst"/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4338F843" wp14:editId="6EB111C5">
              <wp:simplePos x="0" y="0"/>
              <wp:positionH relativeFrom="column">
                <wp:posOffset>-354930</wp:posOffset>
              </wp:positionH>
              <wp:positionV relativeFrom="page">
                <wp:posOffset>1231900</wp:posOffset>
              </wp:positionV>
              <wp:extent cx="6502400" cy="0"/>
              <wp:effectExtent l="0" t="0" r="0" b="0"/>
              <wp:wrapNone/>
              <wp:docPr id="4" name="Rett linje 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2400" cy="0"/>
                      </a:xfrm>
                      <a:prstGeom prst="line">
                        <a:avLst/>
                      </a:prstGeom>
                      <a:ln w="952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0AE2DA7" id="Rett linje 4" o:spid="_x0000_s1026" alt="&quot;&quot;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-27.95pt,97pt" to="484.05pt,9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" strokecolor="#5b9bd5 [3204]">
              <v:stroke joinstyle="miter"/>
              <w10:wrap anchory="pag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D7E34" w14:textId="77777777" w:rsidR="005967E6" w:rsidRDefault="005967E6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337"/>
    <w:rsid w:val="000168A0"/>
    <w:rsid w:val="00047D7D"/>
    <w:rsid w:val="000567DA"/>
    <w:rsid w:val="000717C3"/>
    <w:rsid w:val="001B5337"/>
    <w:rsid w:val="002717AC"/>
    <w:rsid w:val="0028196D"/>
    <w:rsid w:val="00297B75"/>
    <w:rsid w:val="002B66B8"/>
    <w:rsid w:val="002F4EB3"/>
    <w:rsid w:val="00301234"/>
    <w:rsid w:val="00364FD2"/>
    <w:rsid w:val="00586A12"/>
    <w:rsid w:val="005967E6"/>
    <w:rsid w:val="005A7F1B"/>
    <w:rsid w:val="005F2655"/>
    <w:rsid w:val="006B3FB8"/>
    <w:rsid w:val="00793270"/>
    <w:rsid w:val="00977153"/>
    <w:rsid w:val="00A406FC"/>
    <w:rsid w:val="00A67DBC"/>
    <w:rsid w:val="00A8025B"/>
    <w:rsid w:val="00AE37E2"/>
    <w:rsid w:val="00B2591F"/>
    <w:rsid w:val="00CF70F6"/>
    <w:rsid w:val="00D07B2F"/>
    <w:rsid w:val="00D15778"/>
    <w:rsid w:val="00D24447"/>
    <w:rsid w:val="00EA3AAE"/>
    <w:rsid w:val="00EB08AB"/>
    <w:rsid w:val="00F276AC"/>
    <w:rsid w:val="00F63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31051D"/>
  <w15:chartTrackingRefBased/>
  <w15:docId w15:val="{D2D92C18-020E-4DD9-B87C-0606E3E77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F1B"/>
  </w:style>
  <w:style w:type="paragraph" w:styleId="Overskrift1">
    <w:name w:val="heading 1"/>
    <w:basedOn w:val="Normal"/>
    <w:next w:val="Normal"/>
    <w:link w:val="Overskrift1Tegn"/>
    <w:uiPriority w:val="9"/>
    <w:qFormat/>
    <w:rsid w:val="007932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1B53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B5337"/>
  </w:style>
  <w:style w:type="paragraph" w:styleId="Bunntekst">
    <w:name w:val="footer"/>
    <w:basedOn w:val="Normal"/>
    <w:link w:val="BunntekstTegn"/>
    <w:uiPriority w:val="99"/>
    <w:unhideWhenUsed/>
    <w:rsid w:val="001B53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B5337"/>
  </w:style>
  <w:style w:type="character" w:customStyle="1" w:styleId="Overskrift1Tegn">
    <w:name w:val="Overskrift 1 Tegn"/>
    <w:basedOn w:val="Standardskriftforavsnitt"/>
    <w:link w:val="Overskrift1"/>
    <w:uiPriority w:val="9"/>
    <w:rsid w:val="0079327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97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97B75"/>
    <w:rPr>
      <w:rFonts w:ascii="Segoe UI" w:hAnsi="Segoe UI" w:cs="Segoe UI"/>
      <w:sz w:val="18"/>
      <w:szCs w:val="18"/>
    </w:rPr>
  </w:style>
  <w:style w:type="paragraph" w:styleId="Ingenmellomrom">
    <w:name w:val="No Spacing"/>
    <w:link w:val="IngenmellomromTegn"/>
    <w:uiPriority w:val="1"/>
    <w:qFormat/>
    <w:rsid w:val="00D15778"/>
    <w:pPr>
      <w:spacing w:after="0" w:line="240" w:lineRule="auto"/>
    </w:pPr>
    <w:rPr>
      <w:rFonts w:eastAsiaTheme="minorEastAsia"/>
      <w:lang w:eastAsia="nb-NO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D15778"/>
    <w:rPr>
      <w:rFonts w:eastAsiaTheme="minorEastAsia"/>
      <w:lang w:eastAsia="nb-NO"/>
    </w:rPr>
  </w:style>
  <w:style w:type="table" w:styleId="Tabellrutenett">
    <w:name w:val="Table Grid"/>
    <w:basedOn w:val="Vanligtabell"/>
    <w:uiPriority w:val="39"/>
    <w:rsid w:val="006B3FB8"/>
    <w:pPr>
      <w:spacing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Midt-Telemark IKT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 Maria Stenman</dc:creator>
  <cp:keywords/>
  <dc:description/>
  <cp:lastModifiedBy>Jeanett Kaasa</cp:lastModifiedBy>
  <cp:revision>2</cp:revision>
  <cp:lastPrinted>2017-12-04T12:17:00Z</cp:lastPrinted>
  <dcterms:created xsi:type="dcterms:W3CDTF">2023-01-24T15:03:00Z</dcterms:created>
  <dcterms:modified xsi:type="dcterms:W3CDTF">2023-01-24T15:03:00Z</dcterms:modified>
</cp:coreProperties>
</file>