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53946" w:rsidR="00C53946" w:rsidP="0035A137" w:rsidRDefault="00C53946" w14:paraId="286FA50F" w14:textId="76A47942">
      <w:pPr>
        <w:jc w:val="right"/>
        <w:rPr>
          <w:noProof w:val="0"/>
          <w:sz w:val="20"/>
          <w:szCs w:val="20"/>
          <w:lang w:val="nb-N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A137" w:rsidR="00C53946">
        <w:rPr>
          <w:noProof w:val="0"/>
          <w:lang w:val="nb-NO"/>
        </w:rPr>
        <w:t xml:space="preserve">                </w:t>
      </w:r>
      <w:r w:rsidRPr="0035A137" w:rsidR="00C53946">
        <w:rPr>
          <w:noProof w:val="0"/>
          <w:sz w:val="20"/>
          <w:szCs w:val="20"/>
          <w:lang w:val="nb-NO"/>
        </w:rPr>
        <w:t>Offentleglova</w:t>
      </w:r>
      <w:r w:rsidRPr="0035A137" w:rsidR="00C53946">
        <w:rPr>
          <w:noProof w:val="0"/>
          <w:sz w:val="20"/>
          <w:szCs w:val="20"/>
          <w:lang w:val="nb-NO"/>
        </w:rPr>
        <w:t xml:space="preserve"> § 13</w:t>
      </w:r>
      <w:r>
        <w:tab/>
      </w:r>
      <w:r w:rsidRPr="0035A137" w:rsidR="00C53946">
        <w:rPr>
          <w:noProof w:val="0"/>
          <w:sz w:val="20"/>
          <w:szCs w:val="20"/>
          <w:lang w:val="nb-NO"/>
        </w:rPr>
        <w:t>Unntatt offentlighet</w:t>
      </w:r>
    </w:p>
    <w:p w:rsidRPr="00C53946" w:rsidR="00C53946" w:rsidP="0035A137" w:rsidRDefault="00C53946" w14:paraId="3E76D4F7" w14:textId="239344CB">
      <w:pPr>
        <w:pStyle w:val="Overskrift1"/>
        <w:rPr>
          <w:noProof w:val="0"/>
          <w:lang w:val="nb-NO"/>
        </w:rPr>
      </w:pPr>
      <w:r w:rsidRPr="0035A137" w:rsidR="00C53946">
        <w:rPr>
          <w:noProof w:val="0"/>
          <w:lang w:val="nb-NO"/>
        </w:rPr>
        <w:t>Henvisning systemsak</w:t>
      </w:r>
      <w:r w:rsidRPr="0035A137" w:rsidR="00C53946">
        <w:rPr>
          <w:noProof w:val="0"/>
          <w:lang w:val="nb-NO"/>
        </w:rPr>
        <w:t xml:space="preserve"> PPT</w:t>
      </w:r>
    </w:p>
    <w:p w:rsidR="00C53946" w:rsidP="0035A137" w:rsidRDefault="00C53946" w14:paraId="27CFCDA5" w14:textId="29D07D15">
      <w:pPr>
        <w:pStyle w:val="Normal"/>
        <w:rPr>
          <w:rFonts w:ascii="Cambria" w:hAnsi="Cambria" w:eastAsia="Cambria" w:cs="Cambria"/>
          <w:noProof w:val="0"/>
          <w:sz w:val="22"/>
          <w:szCs w:val="22"/>
          <w:lang w:val="nb-NO"/>
        </w:rPr>
      </w:pP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 xml:space="preserve">Dette skjemaet benyttes ved henvisning til PPT i systemsaker. En systemsak innebærer forebyggende og </w:t>
      </w: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>systemrettet</w:t>
      </w: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 xml:space="preserve"> veiledning rettet mot grupper, klasser eller læringsmiljø, og ikke utredning eller oppfølging av enkeltbarn/-elever.</w:t>
      </w:r>
      <w:r w:rsidRPr="0035A137" w:rsidR="620BB561">
        <w:rPr>
          <w:rFonts w:ascii="Cambria" w:hAnsi="Cambria" w:eastAsia="Cambria" w:cs="Cambria"/>
          <w:noProof w:val="0"/>
          <w:sz w:val="22"/>
          <w:szCs w:val="22"/>
          <w:lang w:val="nb-NO"/>
        </w:rPr>
        <w:t xml:space="preserve"> </w:t>
      </w: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>PPTs bidrag i systemsaker består av veiledning, refleksjon og analyse i samarbeid med barnehage/skole.</w:t>
      </w:r>
    </w:p>
    <w:p w:rsidR="00C53946" w:rsidP="0035A137" w:rsidRDefault="00C53946" w14:paraId="42780D15" w14:textId="7C195DFC">
      <w:pPr>
        <w:pStyle w:val="Overskrift2"/>
        <w:spacing w:before="200" w:beforeAutospacing="off" w:after="0" w:afterAutospacing="off" w:line="276" w:lineRule="auto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</w:pP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>Hva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 xml:space="preserve"> 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>kan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 xml:space="preserve"> 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>enheten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 xml:space="preserve"> 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>forvente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 xml:space="preserve"> 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>i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 xml:space="preserve"> 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>en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 xml:space="preserve"> 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>systemsak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>?</w:t>
      </w:r>
    </w:p>
    <w:p w:rsidR="00C53946" w:rsidP="0035A137" w:rsidRDefault="00C53946" w14:paraId="174B2C90" w14:textId="00F2B76C">
      <w:pPr>
        <w:pStyle w:val="Listeavsnitt"/>
        <w:numPr>
          <w:ilvl w:val="0"/>
          <w:numId w:val="23"/>
        </w:numPr>
        <w:spacing w:before="0" w:beforeAutospacing="off" w:after="200" w:afterAutospacing="off" w:line="276" w:lineRule="auto"/>
        <w:rPr>
          <w:rFonts w:ascii="Cambria" w:hAnsi="Cambria" w:eastAsia="Cambria" w:cs="Cambria"/>
          <w:noProof w:val="0"/>
          <w:sz w:val="22"/>
          <w:szCs w:val="22"/>
          <w:lang w:val="nb-NO"/>
        </w:rPr>
      </w:pP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 xml:space="preserve"> Et avklaringsmøte med </w:t>
      </w: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>fokus</w:t>
      </w: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 xml:space="preserve"> på forståelse, forventninger og </w:t>
      </w: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>forutsetninge</w:t>
      </w:r>
      <w:r w:rsidRPr="0035A137" w:rsidR="7796BAB4">
        <w:rPr>
          <w:rFonts w:ascii="Cambria" w:hAnsi="Cambria" w:eastAsia="Cambria" w:cs="Cambria"/>
          <w:noProof w:val="0"/>
          <w:sz w:val="22"/>
          <w:szCs w:val="22"/>
          <w:lang w:val="nb-NO"/>
        </w:rPr>
        <w:t>r</w:t>
      </w:r>
    </w:p>
    <w:p w:rsidR="00C53946" w:rsidP="0035A137" w:rsidRDefault="00C53946" w14:paraId="1E6FD84A" w14:textId="749ADB7E">
      <w:pPr>
        <w:pStyle w:val="Listeavsnitt"/>
        <w:numPr>
          <w:ilvl w:val="0"/>
          <w:numId w:val="23"/>
        </w:numPr>
        <w:spacing w:before="0" w:beforeAutospacing="off" w:after="200" w:afterAutospacing="off" w:line="276" w:lineRule="auto"/>
        <w:rPr>
          <w:rFonts w:ascii="Cambria" w:hAnsi="Cambria" w:eastAsia="Cambria" w:cs="Cambria"/>
          <w:noProof w:val="0"/>
          <w:sz w:val="22"/>
          <w:szCs w:val="22"/>
          <w:lang w:val="nb-NO"/>
        </w:rPr>
      </w:pP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 xml:space="preserve"> Veiledning basert på pedagogisk analyse eller annen relevant systemtilnærming</w:t>
      </w:r>
    </w:p>
    <w:p w:rsidR="00C53946" w:rsidP="0035A137" w:rsidRDefault="00C53946" w14:paraId="0FFDAC7B" w14:textId="31885FBA">
      <w:pPr>
        <w:pStyle w:val="Listeavsnitt"/>
        <w:numPr>
          <w:ilvl w:val="0"/>
          <w:numId w:val="23"/>
        </w:numPr>
        <w:spacing w:before="0" w:beforeAutospacing="off" w:after="200" w:afterAutospacing="off" w:line="276" w:lineRule="auto"/>
        <w:rPr>
          <w:rFonts w:ascii="Cambria" w:hAnsi="Cambria" w:eastAsia="Cambria" w:cs="Cambria"/>
          <w:noProof w:val="0"/>
          <w:sz w:val="22"/>
          <w:szCs w:val="22"/>
          <w:lang w:val="nb-NO"/>
        </w:rPr>
      </w:pP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 xml:space="preserve"> </w:t>
      </w: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>Fokus</w:t>
      </w: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 xml:space="preserve"> på voksenrolle, struktur og organisering som del av løsningen</w:t>
      </w:r>
    </w:p>
    <w:p w:rsidR="00C53946" w:rsidP="0035A137" w:rsidRDefault="00C53946" w14:paraId="6F489C65" w14:textId="0164E531">
      <w:pPr>
        <w:pStyle w:val="Listeavsnitt"/>
        <w:numPr>
          <w:ilvl w:val="0"/>
          <w:numId w:val="23"/>
        </w:numPr>
        <w:spacing w:before="0" w:beforeAutospacing="off" w:after="200" w:afterAutospacing="off" w:line="276" w:lineRule="auto"/>
        <w:rPr>
          <w:rFonts w:ascii="Cambria" w:hAnsi="Cambria" w:eastAsia="Cambria" w:cs="Cambria"/>
          <w:noProof w:val="0"/>
          <w:sz w:val="22"/>
          <w:szCs w:val="22"/>
          <w:lang w:val="nb-NO"/>
        </w:rPr>
      </w:pP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>Tidsavgrenset forløp med tydelig start og avslutning</w:t>
      </w:r>
    </w:p>
    <w:p w:rsidR="00C53946" w:rsidP="0035A137" w:rsidRDefault="00C53946" w14:paraId="2EA9F38E" w14:textId="574A869B">
      <w:pPr>
        <w:pStyle w:val="Overskrift2"/>
        <w:spacing w:before="200" w:beforeAutospacing="off" w:after="0" w:afterAutospacing="off" w:line="276" w:lineRule="auto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</w:pP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>Hva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 xml:space="preserve"> 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>forutsettes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 xml:space="preserve"> av 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>barnehage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>/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>skole</w:t>
      </w:r>
      <w:r w:rsidRPr="0035A137" w:rsidR="2A8293A0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nb-NO"/>
        </w:rPr>
        <w:t>?</w:t>
      </w:r>
    </w:p>
    <w:p w:rsidR="00C53946" w:rsidP="0035A137" w:rsidRDefault="00C53946" w14:paraId="7FBF8F94" w14:textId="47C66B8C">
      <w:pPr>
        <w:pStyle w:val="Listeavsnitt"/>
        <w:numPr>
          <w:ilvl w:val="0"/>
          <w:numId w:val="24"/>
        </w:numPr>
        <w:spacing w:before="0" w:beforeAutospacing="off" w:after="200" w:afterAutospacing="off" w:line="276" w:lineRule="auto"/>
        <w:rPr>
          <w:rFonts w:ascii="Cambria" w:hAnsi="Cambria" w:eastAsia="Cambria" w:cs="Cambria"/>
          <w:noProof w:val="0"/>
          <w:sz w:val="22"/>
          <w:szCs w:val="22"/>
          <w:lang w:val="nb-NO"/>
        </w:rPr>
      </w:pP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>At saken er forankret i ledelsen</w:t>
      </w:r>
    </w:p>
    <w:p w:rsidR="00C53946" w:rsidP="0035A137" w:rsidRDefault="00C53946" w14:paraId="4BB4031C" w14:textId="2E5C5C4B">
      <w:pPr>
        <w:pStyle w:val="Listeavsnitt"/>
        <w:numPr>
          <w:ilvl w:val="0"/>
          <w:numId w:val="24"/>
        </w:numPr>
        <w:spacing w:before="0" w:beforeAutospacing="off" w:after="200" w:afterAutospacing="off" w:line="276" w:lineRule="auto"/>
        <w:rPr>
          <w:rFonts w:ascii="Cambria" w:hAnsi="Cambria" w:eastAsia="Cambria" w:cs="Cambria"/>
          <w:noProof w:val="0"/>
          <w:sz w:val="22"/>
          <w:szCs w:val="22"/>
          <w:lang w:val="nb-NO"/>
        </w:rPr>
      </w:pP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>At personalet er åpne for refleksjon rundt egen praksis</w:t>
      </w:r>
    </w:p>
    <w:p w:rsidR="00C53946" w:rsidP="0035A137" w:rsidRDefault="00C53946" w14:paraId="2A1B3BA1" w14:textId="6C8C8221">
      <w:pPr>
        <w:pStyle w:val="Listeavsnitt"/>
        <w:numPr>
          <w:ilvl w:val="0"/>
          <w:numId w:val="24"/>
        </w:numPr>
        <w:spacing w:before="0" w:beforeAutospacing="off" w:after="200" w:afterAutospacing="off" w:line="276" w:lineRule="auto"/>
        <w:rPr>
          <w:rFonts w:ascii="Cambria" w:hAnsi="Cambria" w:eastAsia="Cambria" w:cs="Cambria"/>
          <w:noProof w:val="0"/>
          <w:sz w:val="22"/>
          <w:szCs w:val="22"/>
          <w:lang w:val="nb-NO"/>
        </w:rPr>
      </w:pP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>At det settes av tid til oppfølging og utprøving mellom veiledningsmøter</w:t>
      </w:r>
    </w:p>
    <w:p w:rsidR="00C53946" w:rsidP="0035A137" w:rsidRDefault="00C53946" w14:paraId="5E74C493" w14:textId="4D0D7F19">
      <w:pPr>
        <w:pStyle w:val="Listeavsnitt"/>
        <w:numPr>
          <w:ilvl w:val="0"/>
          <w:numId w:val="24"/>
        </w:numPr>
        <w:spacing w:before="0" w:beforeAutospacing="off" w:after="200" w:afterAutospacing="off" w:line="276" w:lineRule="auto"/>
        <w:rPr>
          <w:rFonts w:ascii="Cambria" w:hAnsi="Cambria" w:eastAsia="Cambria" w:cs="Cambria"/>
          <w:noProof w:val="0"/>
          <w:sz w:val="22"/>
          <w:szCs w:val="22"/>
          <w:lang w:val="nb-NO"/>
        </w:rPr>
      </w:pPr>
      <w:r w:rsidRPr="0035A137" w:rsidR="2A8293A0">
        <w:rPr>
          <w:rFonts w:ascii="Cambria" w:hAnsi="Cambria" w:eastAsia="Cambria" w:cs="Cambria"/>
          <w:noProof w:val="0"/>
          <w:sz w:val="22"/>
          <w:szCs w:val="22"/>
          <w:lang w:val="nb-NO"/>
        </w:rPr>
        <w:t>At kontaktperson er avklart</w:t>
      </w:r>
    </w:p>
    <w:p w:rsidR="00C53946" w:rsidP="0035A137" w:rsidRDefault="00C53946" w14:paraId="56513F07" w14:textId="01FED79E">
      <w:pPr>
        <w:pStyle w:val="Normal"/>
        <w:rPr>
          <w:noProof w:val="0"/>
          <w:lang w:val="nb-NO"/>
        </w:rPr>
      </w:pPr>
    </w:p>
    <w:tbl>
      <w:tblPr>
        <w:tblStyle w:val="Tabellrutenett"/>
        <w:tblW w:w="9067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4533"/>
        <w:gridCol w:w="849"/>
        <w:gridCol w:w="3685"/>
      </w:tblGrid>
      <w:tr w:rsidR="001F0D0A" w:rsidTr="0035A137" w14:paraId="7EB972D7" w14:textId="77777777">
        <w:tc>
          <w:tcPr>
            <w:tcW w:w="4533" w:type="dxa"/>
            <w:shd w:val="clear" w:color="auto" w:fill="B4C6E7" w:themeFill="accent1" w:themeFillTint="66"/>
            <w:tcMar/>
          </w:tcPr>
          <w:p w:rsidRPr="005A7ABE" w:rsidR="001F0D0A" w:rsidP="0035A137" w:rsidRDefault="00C53946" w14:paraId="3EB9998A" w14:textId="6DE4B749">
            <w:pPr>
              <w:rPr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35A137" w:rsidR="02664098">
              <w:rPr>
                <w:b w:val="1"/>
                <w:bCs w:val="1"/>
                <w:noProof w:val="0"/>
                <w:sz w:val="20"/>
                <w:szCs w:val="20"/>
                <w:lang w:val="nb-NO"/>
              </w:rPr>
              <w:t>Hva trenger dere hjelp av PP-tjenesten til?</w:t>
            </w:r>
          </w:p>
        </w:tc>
        <w:tc>
          <w:tcPr>
            <w:tcW w:w="849" w:type="dxa"/>
            <w:shd w:val="clear" w:color="auto" w:fill="B4C6E7" w:themeFill="accent1" w:themeFillTint="66"/>
            <w:tcMar/>
          </w:tcPr>
          <w:p w:rsidR="001F0D0A" w:rsidP="0035A137" w:rsidRDefault="001F0D0A" w14:paraId="71441939" w14:textId="77777777">
            <w:pPr>
              <w:rPr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0035A137" w:rsidR="02664098">
              <w:rPr>
                <w:b w:val="1"/>
                <w:bCs w:val="1"/>
                <w:noProof w:val="0"/>
                <w:sz w:val="20"/>
                <w:szCs w:val="20"/>
                <w:lang w:val="nb-NO"/>
              </w:rPr>
              <w:t>Sett kryss:</w:t>
            </w:r>
          </w:p>
        </w:tc>
        <w:tc>
          <w:tcPr>
            <w:tcW w:w="3685" w:type="dxa"/>
            <w:shd w:val="clear" w:color="auto" w:fill="B4C6E7" w:themeFill="accent1" w:themeFillTint="66"/>
            <w:tcMar/>
          </w:tcPr>
          <w:p w:rsidR="001F0D0A" w:rsidP="0035A137" w:rsidRDefault="001F0D0A" w14:paraId="5C889498" w14:textId="77777777">
            <w:pPr>
              <w:rPr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0035A137" w:rsidR="02664098">
              <w:rPr>
                <w:b w:val="1"/>
                <w:bCs w:val="1"/>
                <w:noProof w:val="0"/>
                <w:sz w:val="20"/>
                <w:szCs w:val="20"/>
                <w:lang w:val="nb-NO"/>
              </w:rPr>
              <w:t>Tematikk:</w:t>
            </w:r>
          </w:p>
        </w:tc>
      </w:tr>
      <w:tr w:rsidR="001F0D0A" w:rsidTr="0035A137" w14:paraId="64803F14" w14:textId="77777777">
        <w:tc>
          <w:tcPr>
            <w:tcW w:w="4533" w:type="dxa"/>
            <w:tcMar/>
            <w:vAlign w:val="center"/>
          </w:tcPr>
          <w:p w:rsidR="001F0D0A" w:rsidP="0035A137" w:rsidRDefault="001F0D0A" w14:paraId="2B77AA54" w14:textId="7101E997">
            <w:pPr>
              <w:rPr>
                <w:noProof w:val="0"/>
                <w:sz w:val="16"/>
                <w:szCs w:val="16"/>
                <w:lang w:val="nb-NO"/>
              </w:rPr>
            </w:pPr>
            <w:r w:rsidRPr="0035A137" w:rsidR="02664098">
              <w:rPr>
                <w:noProof w:val="0"/>
                <w:sz w:val="20"/>
                <w:szCs w:val="20"/>
                <w:lang w:val="nb-NO"/>
              </w:rPr>
              <w:t>Kompetanseheving</w:t>
            </w:r>
            <w:r w:rsidRPr="0035A137" w:rsidR="2658C4C4">
              <w:rPr>
                <w:noProof w:val="0"/>
                <w:sz w:val="16"/>
                <w:szCs w:val="16"/>
                <w:lang w:val="nb-NO"/>
              </w:rPr>
              <w:t xml:space="preserve"> (kun punkter med * skal fylles ut)</w:t>
            </w:r>
          </w:p>
          <w:p w:rsidR="001F0D0A" w:rsidP="0035A137" w:rsidRDefault="001F0D0A" w14:paraId="28CE14AF" w14:textId="77777777">
            <w:pPr>
              <w:rPr>
                <w:noProof w:val="0"/>
                <w:lang w:val="nb-NO"/>
              </w:rPr>
            </w:pPr>
          </w:p>
        </w:tc>
        <w:tc>
          <w:tcPr>
            <w:tcW w:w="849" w:type="dxa"/>
            <w:tcMar/>
          </w:tcPr>
          <w:p w:rsidR="001F0D0A" w:rsidP="0035A137" w:rsidRDefault="001F0D0A" w14:paraId="04FC51F3" w14:textId="77777777">
            <w:pPr>
              <w:rPr>
                <w:noProof w:val="0"/>
                <w:lang w:val="nb-NO"/>
              </w:rPr>
            </w:pPr>
          </w:p>
        </w:tc>
        <w:tc>
          <w:tcPr>
            <w:tcW w:w="3685" w:type="dxa"/>
            <w:tcMar/>
          </w:tcPr>
          <w:p w:rsidR="001F0D0A" w:rsidP="0035A137" w:rsidRDefault="001F0D0A" w14:paraId="5EE0789E" w14:textId="57CBC9A4">
            <w:pPr>
              <w:rPr>
                <w:noProof w:val="0"/>
                <w:lang w:val="nb-NO"/>
              </w:rPr>
            </w:pPr>
            <w:r w:rsidRPr="0035A137" w:rsidR="2658C4C4">
              <w:rPr>
                <w:noProof w:val="0"/>
                <w:lang w:val="nb-NO"/>
              </w:rPr>
              <w:t>*</w:t>
            </w:r>
          </w:p>
        </w:tc>
      </w:tr>
      <w:tr w:rsidR="001F0D0A" w:rsidTr="0035A137" w14:paraId="6924BFB6" w14:textId="77777777">
        <w:tc>
          <w:tcPr>
            <w:tcW w:w="4533" w:type="dxa"/>
            <w:tcMar/>
            <w:vAlign w:val="center"/>
          </w:tcPr>
          <w:p w:rsidR="001F0D0A" w:rsidP="0035A137" w:rsidRDefault="001F0D0A" w14:paraId="2700E1DF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2664098">
              <w:rPr>
                <w:noProof w:val="0"/>
                <w:sz w:val="20"/>
                <w:szCs w:val="20"/>
                <w:lang w:val="nb-NO"/>
              </w:rPr>
              <w:t xml:space="preserve">Veiledning </w:t>
            </w:r>
          </w:p>
          <w:p w:rsidR="00C53946" w:rsidP="0035A137" w:rsidRDefault="00C53946" w14:paraId="67E5E84C" w14:textId="7A584EDF">
            <w:pPr>
              <w:rPr>
                <w:noProof w:val="0"/>
                <w:lang w:val="nb-NO"/>
              </w:rPr>
            </w:pPr>
          </w:p>
        </w:tc>
        <w:tc>
          <w:tcPr>
            <w:tcW w:w="849" w:type="dxa"/>
            <w:tcMar/>
          </w:tcPr>
          <w:p w:rsidR="001F0D0A" w:rsidP="0035A137" w:rsidRDefault="001F0D0A" w14:paraId="7A0DA5F7" w14:textId="77777777">
            <w:pPr>
              <w:rPr>
                <w:noProof w:val="0"/>
                <w:lang w:val="nb-NO"/>
              </w:rPr>
            </w:pPr>
          </w:p>
        </w:tc>
        <w:tc>
          <w:tcPr>
            <w:tcW w:w="3685" w:type="dxa"/>
            <w:tcMar/>
          </w:tcPr>
          <w:p w:rsidR="001F0D0A" w:rsidP="0035A137" w:rsidRDefault="001F0D0A" w14:paraId="78A4E652" w14:textId="77777777">
            <w:pPr>
              <w:rPr>
                <w:noProof w:val="0"/>
                <w:lang w:val="nb-NO"/>
              </w:rPr>
            </w:pPr>
          </w:p>
        </w:tc>
      </w:tr>
    </w:tbl>
    <w:p w:rsidR="001F0D0A" w:rsidP="0035A137" w:rsidRDefault="001F0D0A" w14:paraId="41DBA6EC" w14:textId="77777777">
      <w:pPr>
        <w:rPr>
          <w:noProof w:val="0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0D0A" w:rsidTr="0035A137" w14:paraId="5CAECBC1" w14:textId="77777777">
        <w:tc>
          <w:tcPr>
            <w:tcW w:w="9062" w:type="dxa"/>
            <w:shd w:val="clear" w:color="auto" w:fill="B4C6E7" w:themeFill="accent1" w:themeFillTint="66"/>
            <w:tcMar/>
          </w:tcPr>
          <w:p w:rsidR="001F0D0A" w:rsidP="0035A137" w:rsidRDefault="001F0D0A" w14:paraId="229F849A" w14:textId="77777777">
            <w:pPr>
              <w:rPr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0035A137" w:rsidR="02664098">
              <w:rPr>
                <w:b w:val="1"/>
                <w:bCs w:val="1"/>
                <w:noProof w:val="0"/>
                <w:sz w:val="20"/>
                <w:szCs w:val="20"/>
                <w:lang w:val="nb-NO"/>
              </w:rPr>
              <w:t>Informasjon om saken</w:t>
            </w:r>
          </w:p>
        </w:tc>
      </w:tr>
      <w:tr w:rsidR="00C53946" w:rsidTr="0035A137" w14:paraId="73458155" w14:textId="77777777">
        <w:tc>
          <w:tcPr>
            <w:tcW w:w="9062" w:type="dxa"/>
            <w:shd w:val="clear" w:color="auto" w:fill="FFFFFF" w:themeFill="background1"/>
            <w:tcMar/>
          </w:tcPr>
          <w:p w:rsidR="00C53946" w:rsidP="0035A137" w:rsidRDefault="00C53946" w14:paraId="11EF1A06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0C53946">
              <w:rPr>
                <w:noProof w:val="0"/>
                <w:sz w:val="20"/>
                <w:szCs w:val="20"/>
                <w:lang w:val="nb-NO"/>
              </w:rPr>
              <w:t>Barnehage/skole:</w:t>
            </w:r>
          </w:p>
          <w:p w:rsidR="00C53946" w:rsidP="0035A137" w:rsidRDefault="00C53946" w14:paraId="00DB2C77" w14:textId="41BC4E11">
            <w:pPr>
              <w:rPr>
                <w:noProof w:val="0"/>
                <w:lang w:val="nb-NO"/>
              </w:rPr>
            </w:pPr>
            <w:r w:rsidRPr="0035A137" w:rsidR="23506340">
              <w:rPr>
                <w:noProof w:val="0"/>
                <w:lang w:val="nb-NO"/>
              </w:rPr>
              <w:t>*</w:t>
            </w:r>
          </w:p>
        </w:tc>
      </w:tr>
      <w:tr w:rsidR="00C53946" w:rsidTr="0035A137" w14:paraId="6B00DD83" w14:textId="77777777">
        <w:tc>
          <w:tcPr>
            <w:tcW w:w="9062" w:type="dxa"/>
            <w:shd w:val="clear" w:color="auto" w:fill="FFFFFF" w:themeFill="background1"/>
            <w:tcMar/>
          </w:tcPr>
          <w:p w:rsidR="00C53946" w:rsidP="0035A137" w:rsidRDefault="00C53946" w14:paraId="58353A52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0C53946">
              <w:rPr>
                <w:noProof w:val="0"/>
                <w:sz w:val="20"/>
                <w:szCs w:val="20"/>
                <w:lang w:val="nb-NO"/>
              </w:rPr>
              <w:t>Trinn:</w:t>
            </w:r>
          </w:p>
          <w:p w:rsidR="00C53946" w:rsidP="0035A137" w:rsidRDefault="00C53946" w14:paraId="752A18A8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</w:tc>
      </w:tr>
      <w:tr w:rsidR="001F0D0A" w:rsidTr="0035A137" w14:paraId="2648ED80" w14:textId="77777777">
        <w:tc>
          <w:tcPr>
            <w:tcW w:w="9062" w:type="dxa"/>
            <w:shd w:val="clear" w:color="auto" w:fill="FFFFFF" w:themeFill="background1"/>
            <w:tcMar/>
          </w:tcPr>
          <w:p w:rsidR="001F0D0A" w:rsidP="0035A137" w:rsidRDefault="001F0D0A" w14:paraId="4C7F96BE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2664098">
              <w:rPr>
                <w:noProof w:val="0"/>
                <w:sz w:val="20"/>
                <w:szCs w:val="20"/>
                <w:lang w:val="nb-NO"/>
              </w:rPr>
              <w:t>Antall barn/elever i gruppen:</w:t>
            </w:r>
          </w:p>
          <w:p w:rsidR="001F0D0A" w:rsidP="0035A137" w:rsidRDefault="001F0D0A" w14:paraId="55C6E817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249E7469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2664098">
              <w:rPr>
                <w:noProof w:val="0"/>
                <w:sz w:val="20"/>
                <w:szCs w:val="20"/>
                <w:lang w:val="nb-NO"/>
              </w:rPr>
              <w:t xml:space="preserve">Gutter:   </w:t>
            </w:r>
            <w:r w:rsidRPr="0035A137" w:rsidR="02664098">
              <w:rPr>
                <w:noProof w:val="0"/>
                <w:sz w:val="20"/>
                <w:szCs w:val="20"/>
                <w:lang w:val="nb-NO"/>
              </w:rPr>
              <w:t xml:space="preserve">                                                                                  Jenter: </w:t>
            </w:r>
          </w:p>
          <w:p w:rsidRPr="00772C8E" w:rsidR="00C53946" w:rsidP="0035A137" w:rsidRDefault="00C53946" w14:paraId="4AC297DE" w14:textId="6EE6BAF0">
            <w:pPr>
              <w:rPr>
                <w:noProof w:val="0"/>
                <w:sz w:val="20"/>
                <w:szCs w:val="20"/>
                <w:lang w:val="nb-NO"/>
              </w:rPr>
            </w:pPr>
          </w:p>
        </w:tc>
      </w:tr>
      <w:tr w:rsidR="001F0D0A" w:rsidTr="0035A137" w14:paraId="3FE2ADB6" w14:textId="77777777">
        <w:tc>
          <w:tcPr>
            <w:tcW w:w="9062" w:type="dxa"/>
            <w:shd w:val="clear" w:color="auto" w:fill="FFFFFF" w:themeFill="background1"/>
            <w:tcMar/>
          </w:tcPr>
          <w:p w:rsidR="001F0D0A" w:rsidP="0035A137" w:rsidRDefault="001F0D0A" w14:paraId="56CC16C6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2664098">
              <w:rPr>
                <w:noProof w:val="0"/>
                <w:sz w:val="20"/>
                <w:szCs w:val="20"/>
                <w:lang w:val="nb-NO"/>
              </w:rPr>
              <w:t>Antall barn/elever med enkeltvedtak i gruppen:</w:t>
            </w:r>
          </w:p>
          <w:p w:rsidR="001F0D0A" w:rsidP="0035A137" w:rsidRDefault="001F0D0A" w14:paraId="6E928A82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06D8A29A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</w:tc>
      </w:tr>
      <w:tr w:rsidR="00C53946" w:rsidTr="0035A137" w14:paraId="63E80800" w14:textId="77777777">
        <w:trPr>
          <w:trHeight w:val="1052"/>
        </w:trPr>
        <w:tc>
          <w:tcPr>
            <w:tcW w:w="9062" w:type="dxa"/>
            <w:shd w:val="clear" w:color="auto" w:fill="FFFFFF" w:themeFill="background1"/>
            <w:tcMar/>
          </w:tcPr>
          <w:p w:rsidR="00C53946" w:rsidP="0035A137" w:rsidRDefault="00C53946" w14:paraId="762EE8B2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0C53946">
              <w:rPr>
                <w:noProof w:val="0"/>
                <w:sz w:val="20"/>
                <w:szCs w:val="20"/>
                <w:lang w:val="nb-NO"/>
              </w:rPr>
              <w:t>Antall pedagoger i gruppen:</w:t>
            </w:r>
          </w:p>
          <w:p w:rsidR="00C53946" w:rsidP="0035A137" w:rsidRDefault="00C53946" w14:paraId="00A1DCBE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</w:tc>
      </w:tr>
      <w:tr w:rsidR="00C53946" w:rsidTr="0035A137" w14:paraId="7334A05B" w14:textId="77777777">
        <w:trPr>
          <w:trHeight w:val="1052"/>
        </w:trPr>
        <w:tc>
          <w:tcPr>
            <w:tcW w:w="9062" w:type="dxa"/>
            <w:shd w:val="clear" w:color="auto" w:fill="FFFFFF" w:themeFill="background1"/>
            <w:tcMar/>
          </w:tcPr>
          <w:p w:rsidR="00C53946" w:rsidP="0035A137" w:rsidRDefault="00C53946" w14:paraId="1DD7C160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0C53946">
              <w:rPr>
                <w:noProof w:val="0"/>
                <w:sz w:val="20"/>
                <w:szCs w:val="20"/>
                <w:lang w:val="nb-NO"/>
              </w:rPr>
              <w:t>Antall fagarbeidere/assistenter i gruppen:</w:t>
            </w:r>
          </w:p>
          <w:p w:rsidR="00C53946" w:rsidP="0035A137" w:rsidRDefault="00C53946" w14:paraId="524D1AD0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</w:tc>
      </w:tr>
      <w:tr w:rsidR="00C53946" w:rsidTr="0035A137" w14:paraId="4DED416C" w14:textId="77777777">
        <w:tc>
          <w:tcPr>
            <w:tcW w:w="9062" w:type="dxa"/>
            <w:shd w:val="clear" w:color="auto" w:fill="FFFFFF" w:themeFill="background1"/>
            <w:tcMar/>
          </w:tcPr>
          <w:p w:rsidR="00C53946" w:rsidP="0035A137" w:rsidRDefault="00C53946" w14:paraId="5787C18A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0C53946">
              <w:rPr>
                <w:noProof w:val="0"/>
                <w:sz w:val="20"/>
                <w:szCs w:val="20"/>
                <w:lang w:val="nb-NO"/>
              </w:rPr>
              <w:t>Kontaktperson i barnehage/skole:</w:t>
            </w:r>
          </w:p>
          <w:p w:rsidR="00C53946" w:rsidP="0035A137" w:rsidRDefault="00C53946" w14:paraId="0E18A74C" w14:textId="1E1A06CA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64240F17">
              <w:rPr>
                <w:noProof w:val="0"/>
                <w:sz w:val="20"/>
                <w:szCs w:val="20"/>
                <w:lang w:val="nb-NO"/>
              </w:rPr>
              <w:t>*</w:t>
            </w:r>
          </w:p>
          <w:p w:rsidR="00C53946" w:rsidP="0035A137" w:rsidRDefault="00C53946" w14:paraId="62D6D21E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</w:tc>
      </w:tr>
      <w:tr w:rsidR="00C53946" w:rsidTr="0035A137" w14:paraId="1FECEFC8" w14:textId="77777777">
        <w:tc>
          <w:tcPr>
            <w:tcW w:w="9062" w:type="dxa"/>
            <w:shd w:val="clear" w:color="auto" w:fill="FFFFFF" w:themeFill="background1"/>
            <w:tcMar/>
          </w:tcPr>
          <w:p w:rsidR="00C53946" w:rsidP="0035A137" w:rsidRDefault="00C53946" w14:paraId="0790D220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0C53946">
              <w:rPr>
                <w:noProof w:val="0"/>
                <w:sz w:val="20"/>
                <w:szCs w:val="20"/>
                <w:lang w:val="nb-NO"/>
              </w:rPr>
              <w:t>Tlf.nr.:</w:t>
            </w:r>
          </w:p>
          <w:p w:rsidR="00C53946" w:rsidP="0035A137" w:rsidRDefault="00C53946" w14:paraId="3228AF24" w14:textId="3BCC4438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4E931C73">
              <w:rPr>
                <w:noProof w:val="0"/>
                <w:sz w:val="20"/>
                <w:szCs w:val="20"/>
                <w:lang w:val="nb-NO"/>
              </w:rPr>
              <w:t>*</w:t>
            </w:r>
          </w:p>
        </w:tc>
      </w:tr>
      <w:tr w:rsidR="001F0D0A" w:rsidTr="0035A137" w14:paraId="11447D73" w14:textId="77777777">
        <w:tc>
          <w:tcPr>
            <w:tcW w:w="9062" w:type="dxa"/>
            <w:shd w:val="clear" w:color="auto" w:fill="FFFFFF" w:themeFill="background1"/>
            <w:tcMar/>
          </w:tcPr>
          <w:p w:rsidR="001F0D0A" w:rsidP="0035A137" w:rsidRDefault="001F0D0A" w14:paraId="21F3A5A0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2664098">
              <w:rPr>
                <w:noProof w:val="0"/>
                <w:sz w:val="20"/>
                <w:szCs w:val="20"/>
                <w:lang w:val="nb-NO"/>
              </w:rPr>
              <w:t>Hvem tok initiativ til henvisningen:</w:t>
            </w:r>
          </w:p>
          <w:p w:rsidR="001F0D0A" w:rsidP="0035A137" w:rsidRDefault="001F0D0A" w14:paraId="511D13B4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BF6B6E" w:rsidP="0035A137" w:rsidRDefault="00BF6B6E" w14:paraId="1B25B95A" w14:textId="280B35D6">
            <w:pPr>
              <w:rPr>
                <w:noProof w:val="0"/>
                <w:sz w:val="20"/>
                <w:szCs w:val="20"/>
                <w:lang w:val="nb-NO"/>
              </w:rPr>
            </w:pPr>
          </w:p>
        </w:tc>
      </w:tr>
    </w:tbl>
    <w:p w:rsidR="00BF6B6E" w:rsidP="0035A137" w:rsidRDefault="00BF6B6E" w14:paraId="529E58D6" w14:textId="77777777">
      <w:pPr>
        <w:rPr>
          <w:noProof w:val="0"/>
          <w:lang w:val="nb-NO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F0D0A" w:rsidTr="0035A137" w14:paraId="3B671728" w14:textId="77777777">
        <w:tc>
          <w:tcPr>
            <w:tcW w:w="9062" w:type="dxa"/>
            <w:shd w:val="clear" w:color="auto" w:fill="B4C6E7" w:themeFill="accent1" w:themeFillTint="66"/>
            <w:tcMar/>
          </w:tcPr>
          <w:p w:rsidRPr="00877BAB" w:rsidR="001F0D0A" w:rsidP="0035A137" w:rsidRDefault="001F0D0A" w14:paraId="4C2B7CFF" w14:textId="77777777">
            <w:pPr>
              <w:rPr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0035A137" w:rsidR="02664098">
              <w:rPr>
                <w:b w:val="1"/>
                <w:bCs w:val="1"/>
                <w:noProof w:val="0"/>
                <w:sz w:val="20"/>
                <w:szCs w:val="20"/>
                <w:lang w:val="nb-NO"/>
              </w:rPr>
              <w:t>Bakgrunn for henvisning:</w:t>
            </w:r>
          </w:p>
        </w:tc>
      </w:tr>
      <w:tr w:rsidR="001F0D0A" w:rsidTr="0035A137" w14:paraId="7A590542" w14:textId="77777777">
        <w:tc>
          <w:tcPr>
            <w:tcW w:w="9062" w:type="dxa"/>
            <w:tcMar/>
          </w:tcPr>
          <w:p w:rsidR="001F0D0A" w:rsidP="0035A137" w:rsidRDefault="001F0D0A" w14:paraId="7CF02F2C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2664098">
              <w:rPr>
                <w:noProof w:val="0"/>
                <w:sz w:val="20"/>
                <w:szCs w:val="20"/>
                <w:lang w:val="nb-NO"/>
              </w:rPr>
              <w:t>Hvordan kommer utfordringen(e) til uttrykk:</w:t>
            </w:r>
          </w:p>
          <w:p w:rsidR="001F0D0A" w:rsidP="0035A137" w:rsidRDefault="001F0D0A" w14:paraId="254E9C6E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53D3DBBC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01A1A8D9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31D72F60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2741459A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0E17EE1E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4716A377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4A89F504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29898873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1C447022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088E7F5A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5DB85F9C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0538BB31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6C720045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6C813D1E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1F0D0A" w:rsidP="0035A137" w:rsidRDefault="001F0D0A" w14:paraId="2EC2BF8C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Pr="00877BAB" w:rsidR="001F0D0A" w:rsidP="0035A137" w:rsidRDefault="001F0D0A" w14:paraId="003B347B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</w:tc>
      </w:tr>
      <w:tr w:rsidR="001F0D0A" w:rsidTr="0035A137" w14:paraId="6B6227BF" w14:textId="77777777">
        <w:tc>
          <w:tcPr>
            <w:tcW w:w="9062" w:type="dxa"/>
            <w:tcMar/>
          </w:tcPr>
          <w:p w:rsidR="001F0D0A" w:rsidP="0035A137" w:rsidRDefault="001F0D0A" w14:paraId="442BA61F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2664098">
              <w:rPr>
                <w:noProof w:val="0"/>
                <w:sz w:val="20"/>
                <w:szCs w:val="20"/>
                <w:lang w:val="nb-NO"/>
              </w:rPr>
              <w:t>Når oppsto utfordringen(e):</w:t>
            </w:r>
          </w:p>
          <w:p w:rsidRPr="00877BAB" w:rsidR="001F0D0A" w:rsidP="0035A137" w:rsidRDefault="001F0D0A" w14:paraId="5990BFC3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Pr="00877BAB" w:rsidR="001F0D0A" w:rsidP="0035A137" w:rsidRDefault="001F0D0A" w14:paraId="21198724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</w:tc>
      </w:tr>
      <w:tr w:rsidR="00C53946" w:rsidTr="0035A137" w14:paraId="46372202" w14:textId="77777777">
        <w:tc>
          <w:tcPr>
            <w:tcW w:w="9067" w:type="dxa"/>
            <w:tcMar/>
          </w:tcPr>
          <w:p w:rsidR="00C53946" w:rsidP="0035A137" w:rsidRDefault="00C53946" w14:paraId="2F9BC904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0C53946">
              <w:rPr>
                <w:noProof w:val="0"/>
                <w:sz w:val="20"/>
                <w:szCs w:val="20"/>
                <w:lang w:val="nb-NO"/>
              </w:rPr>
              <w:t>Hvilke tiltak er prøvd ut:</w:t>
            </w:r>
          </w:p>
          <w:p w:rsidR="00C53946" w:rsidP="0035A137" w:rsidRDefault="00C53946" w14:paraId="067B7766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C53946" w:rsidP="0035A137" w:rsidRDefault="00C53946" w14:paraId="49A02878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C53946" w:rsidP="0035A137" w:rsidRDefault="00C53946" w14:paraId="203D6813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C53946" w:rsidP="0035A137" w:rsidRDefault="00C53946" w14:paraId="6ECE6AA1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C53946" w:rsidP="0035A137" w:rsidRDefault="00C53946" w14:paraId="7FDD987F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C53946" w:rsidP="0035A137" w:rsidRDefault="00C53946" w14:paraId="3DEA1101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C53946" w:rsidP="0035A137" w:rsidRDefault="00C53946" w14:paraId="579B21D0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C53946" w:rsidP="0035A137" w:rsidRDefault="00C53946" w14:paraId="756D0938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</w:tc>
      </w:tr>
      <w:tr w:rsidR="00C53946" w:rsidTr="0035A137" w14:paraId="16B175DC" w14:textId="77777777">
        <w:tc>
          <w:tcPr>
            <w:tcW w:w="9067" w:type="dxa"/>
            <w:tcMar/>
          </w:tcPr>
          <w:p w:rsidR="00C53946" w:rsidP="0035A137" w:rsidRDefault="00C53946" w14:paraId="31033132" w14:textId="138518FD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0C53946">
              <w:rPr>
                <w:noProof w:val="0"/>
                <w:sz w:val="20"/>
                <w:szCs w:val="20"/>
                <w:lang w:val="nb-NO"/>
              </w:rPr>
              <w:t>Effekt:</w:t>
            </w:r>
          </w:p>
          <w:p w:rsidR="00C53946" w:rsidP="0035A137" w:rsidRDefault="00C53946" w14:paraId="741C53C6" w14:textId="7DC6BB6A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C53946" w:rsidP="0035A137" w:rsidRDefault="00C53946" w14:paraId="4C10CA11" w14:textId="3B24D20E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C53946" w:rsidP="0035A137" w:rsidRDefault="00C53946" w14:paraId="0E9B41CC" w14:textId="7537F95C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C53946" w:rsidP="0035A137" w:rsidRDefault="00C53946" w14:paraId="7F663ED8" w14:textId="1085F190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C53946" w:rsidP="0035A137" w:rsidRDefault="00C53946" w14:paraId="7D90D5FC" w14:textId="386E18FC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C53946" w:rsidP="0035A137" w:rsidRDefault="00C53946" w14:paraId="72C15FE0" w14:textId="7F87F68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C53946" w:rsidP="0035A137" w:rsidRDefault="00C53946" w14:paraId="1E099773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  <w:p w:rsidR="00C53946" w:rsidP="0035A137" w:rsidRDefault="00C53946" w14:paraId="5A75F952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</w:tc>
      </w:tr>
    </w:tbl>
    <w:p w:rsidR="001F0D0A" w:rsidP="0035A137" w:rsidRDefault="001F0D0A" w14:paraId="4C208E21" w14:textId="77777777">
      <w:pPr>
        <w:rPr>
          <w:noProof w:val="0"/>
          <w:lang w:val="nb-NO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F0D0A" w:rsidTr="0035A137" w14:paraId="533C69EE" w14:textId="77777777">
        <w:tc>
          <w:tcPr>
            <w:tcW w:w="9062" w:type="dxa"/>
            <w:shd w:val="clear" w:color="auto" w:fill="B4C6E7" w:themeFill="accent1" w:themeFillTint="66"/>
            <w:tcMar/>
          </w:tcPr>
          <w:p w:rsidRPr="00196B94" w:rsidR="001F0D0A" w:rsidP="0035A137" w:rsidRDefault="001F0D0A" w14:paraId="17F954F1" w14:textId="77777777">
            <w:pPr>
              <w:rPr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0035A137" w:rsidR="02664098">
              <w:rPr>
                <w:b w:val="1"/>
                <w:bCs w:val="1"/>
                <w:noProof w:val="0"/>
                <w:sz w:val="20"/>
                <w:szCs w:val="20"/>
                <w:lang w:val="nb-NO"/>
              </w:rPr>
              <w:t>Saken er drøftet med PPT</w:t>
            </w:r>
          </w:p>
        </w:tc>
      </w:tr>
      <w:tr w:rsidR="00C53946" w:rsidTr="0035A137" w14:paraId="33DF9B41" w14:textId="77777777">
        <w:tc>
          <w:tcPr>
            <w:tcW w:w="9067" w:type="dxa"/>
            <w:tcMar/>
          </w:tcPr>
          <w:p w:rsidR="00C53946" w:rsidP="0035A137" w:rsidRDefault="00C53946" w14:paraId="4FB8BB22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0C53946">
              <w:rPr>
                <w:noProof w:val="0"/>
                <w:sz w:val="20"/>
                <w:szCs w:val="20"/>
                <w:lang w:val="nb-NO"/>
              </w:rPr>
              <w:t xml:space="preserve">Navn på </w:t>
            </w:r>
            <w:r w:rsidRPr="0035A137" w:rsidR="00C53946">
              <w:rPr>
                <w:noProof w:val="0"/>
                <w:sz w:val="20"/>
                <w:szCs w:val="20"/>
                <w:lang w:val="nb-NO"/>
              </w:rPr>
              <w:t>pp</w:t>
            </w:r>
            <w:r w:rsidRPr="0035A137" w:rsidR="00C53946">
              <w:rPr>
                <w:noProof w:val="0"/>
                <w:sz w:val="20"/>
                <w:szCs w:val="20"/>
                <w:lang w:val="nb-NO"/>
              </w:rPr>
              <w:t>-rådgiver:</w:t>
            </w:r>
          </w:p>
          <w:p w:rsidR="00C53946" w:rsidP="0035A137" w:rsidRDefault="00C53946" w14:paraId="7CEFE1DD" w14:textId="57DFC82B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DB06E4A">
              <w:rPr>
                <w:noProof w:val="0"/>
                <w:sz w:val="20"/>
                <w:szCs w:val="20"/>
                <w:lang w:val="nb-NO"/>
              </w:rPr>
              <w:t>*</w:t>
            </w:r>
          </w:p>
          <w:p w:rsidRPr="00196B94" w:rsidR="00C53946" w:rsidP="0035A137" w:rsidRDefault="00C53946" w14:paraId="19B8C550" w14:textId="77777777">
            <w:pPr>
              <w:rPr>
                <w:noProof w:val="0"/>
                <w:sz w:val="20"/>
                <w:szCs w:val="20"/>
                <w:lang w:val="nb-NO"/>
              </w:rPr>
            </w:pPr>
          </w:p>
        </w:tc>
      </w:tr>
      <w:tr w:rsidR="00C53946" w:rsidTr="0035A137" w14:paraId="7C62694F" w14:textId="77777777">
        <w:tc>
          <w:tcPr>
            <w:tcW w:w="9067" w:type="dxa"/>
            <w:tcMar/>
          </w:tcPr>
          <w:p w:rsidR="00C53946" w:rsidP="0035A137" w:rsidRDefault="00C53946" w14:paraId="07A57412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0C53946">
              <w:rPr>
                <w:noProof w:val="0"/>
                <w:sz w:val="20"/>
                <w:szCs w:val="20"/>
                <w:lang w:val="nb-NO"/>
              </w:rPr>
              <w:t>Dato:</w:t>
            </w:r>
          </w:p>
          <w:p w:rsidR="00C53946" w:rsidP="0035A137" w:rsidRDefault="00C53946" w14:paraId="7A327DB9" w14:textId="2F847B93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7C328141">
              <w:rPr>
                <w:noProof w:val="0"/>
                <w:sz w:val="20"/>
                <w:szCs w:val="20"/>
                <w:lang w:val="nb-NO"/>
              </w:rPr>
              <w:t>*</w:t>
            </w:r>
          </w:p>
        </w:tc>
      </w:tr>
    </w:tbl>
    <w:p w:rsidR="00C53946" w:rsidP="0035A137" w:rsidRDefault="00C53946" w14:paraId="28B6E47A" w14:textId="77777777">
      <w:pPr>
        <w:rPr>
          <w:noProof w:val="0"/>
          <w:lang w:val="nb-NO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F0D0A" w:rsidTr="0035A137" w14:paraId="2B086ECB" w14:textId="77777777">
        <w:trPr>
          <w:trHeight w:val="245"/>
        </w:trPr>
        <w:tc>
          <w:tcPr>
            <w:tcW w:w="9067" w:type="dxa"/>
            <w:shd w:val="clear" w:color="auto" w:fill="B4C6E7" w:themeFill="accent1" w:themeFillTint="66"/>
            <w:tcMar/>
          </w:tcPr>
          <w:p w:rsidRPr="00196B94" w:rsidR="001F0D0A" w:rsidP="0035A137" w:rsidRDefault="001F0D0A" w14:paraId="400215BB" w14:textId="77777777">
            <w:pPr>
              <w:rPr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0035A137" w:rsidR="02664098">
              <w:rPr>
                <w:b w:val="1"/>
                <w:bCs w:val="1"/>
                <w:noProof w:val="0"/>
                <w:sz w:val="20"/>
                <w:szCs w:val="20"/>
                <w:lang w:val="nb-NO"/>
              </w:rPr>
              <w:t>Underskrift henviser</w:t>
            </w:r>
          </w:p>
        </w:tc>
      </w:tr>
      <w:tr w:rsidR="00C53946" w:rsidTr="0035A137" w14:paraId="4DCB2486" w14:textId="77777777">
        <w:trPr>
          <w:trHeight w:val="720"/>
        </w:trPr>
        <w:tc>
          <w:tcPr>
            <w:tcW w:w="9067" w:type="dxa"/>
            <w:tcMar/>
          </w:tcPr>
          <w:p w:rsidR="00C53946" w:rsidP="0035A137" w:rsidRDefault="00C53946" w14:paraId="7D8F1CA3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0C53946">
              <w:rPr>
                <w:noProof w:val="0"/>
                <w:sz w:val="20"/>
                <w:szCs w:val="20"/>
                <w:lang w:val="nb-NO"/>
              </w:rPr>
              <w:t>Sted og dato:</w:t>
            </w:r>
          </w:p>
          <w:p w:rsidRPr="00196B94" w:rsidR="00C53946" w:rsidP="0035A137" w:rsidRDefault="00C53946" w14:paraId="25993EE1" w14:textId="366FFE73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1028306A">
              <w:rPr>
                <w:noProof w:val="0"/>
                <w:sz w:val="20"/>
                <w:szCs w:val="20"/>
                <w:lang w:val="nb-NO"/>
              </w:rPr>
              <w:t>*</w:t>
            </w:r>
          </w:p>
        </w:tc>
      </w:tr>
      <w:tr w:rsidR="00C53946" w:rsidTr="0035A137" w14:paraId="28C8B905" w14:textId="77777777">
        <w:trPr>
          <w:trHeight w:val="720"/>
        </w:trPr>
        <w:tc>
          <w:tcPr>
            <w:tcW w:w="9067" w:type="dxa"/>
            <w:tcMar/>
          </w:tcPr>
          <w:p w:rsidR="00C53946" w:rsidP="0035A137" w:rsidRDefault="00C53946" w14:paraId="2B9EA26C" w14:textId="77777777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00C53946">
              <w:rPr>
                <w:noProof w:val="0"/>
                <w:sz w:val="20"/>
                <w:szCs w:val="20"/>
                <w:lang w:val="nb-NO"/>
              </w:rPr>
              <w:t>Styrer/rektor</w:t>
            </w:r>
          </w:p>
          <w:p w:rsidR="00C53946" w:rsidP="0035A137" w:rsidRDefault="00C53946" w14:paraId="4F4BC4C6" w14:textId="3A9C1D33">
            <w:pPr>
              <w:rPr>
                <w:noProof w:val="0"/>
                <w:sz w:val="20"/>
                <w:szCs w:val="20"/>
                <w:lang w:val="nb-NO"/>
              </w:rPr>
            </w:pPr>
            <w:r w:rsidRPr="0035A137" w:rsidR="72D8425A">
              <w:rPr>
                <w:noProof w:val="0"/>
                <w:sz w:val="20"/>
                <w:szCs w:val="20"/>
                <w:lang w:val="nb-NO"/>
              </w:rPr>
              <w:t>*</w:t>
            </w:r>
          </w:p>
        </w:tc>
      </w:tr>
    </w:tbl>
    <w:p w:rsidRPr="00B34D64" w:rsidR="00A23BF2" w:rsidP="0035A137" w:rsidRDefault="00EC705E" w14:paraId="4A362EE7" w14:textId="634B92C1">
      <w:pPr>
        <w:spacing w:after="0" w:line="240" w:lineRule="atLeast"/>
        <w:rPr>
          <w:rFonts w:ascii="Times New Roman" w:hAnsi="Times New Roman" w:cs="Times New Roman"/>
          <w:b w:val="1"/>
          <w:bCs w:val="1"/>
          <w:noProof w:val="0"/>
          <w:sz w:val="24"/>
          <w:szCs w:val="24"/>
          <w:lang w:val="nb-N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Pr="00B34D64" w:rsidR="00A23BF2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035F" w:rsidP="00AE035F" w:rsidRDefault="00AE035F" w14:paraId="643CEE9C" w14:textId="77777777">
      <w:pPr>
        <w:spacing w:after="0" w:line="240" w:lineRule="auto"/>
      </w:pPr>
      <w:r>
        <w:separator/>
      </w:r>
    </w:p>
  </w:endnote>
  <w:endnote w:type="continuationSeparator" w:id="0">
    <w:p w:rsidR="00AE035F" w:rsidP="00AE035F" w:rsidRDefault="00AE035F" w14:paraId="0EF1B3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035F" w:rsidRDefault="007D43CC" w14:paraId="2D71EDFE" w14:textId="4D2E620D">
    <w:pPr>
      <w:pStyle w:val="Bunntekst"/>
      <w:rPr>
        <w:rFonts w:ascii="Times New Roman" w:hAnsi="Times New Roman" w:cs="Times New Roman"/>
        <w:sz w:val="16"/>
        <w:szCs w:val="16"/>
      </w:rPr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__________________________________________________________________________________</w:t>
    </w:r>
    <w:r w:rsidR="00AE035F">
      <w:ptab w:alignment="center" w:relativeTo="margin" w:leader="none"/>
    </w:r>
  </w:p>
  <w:p w:rsidRPr="00AE035F" w:rsidR="00AE035F" w:rsidRDefault="00C31E70" w14:paraId="1C020084" w14:textId="1D6A88CB">
    <w:pPr>
      <w:pStyle w:val="Bunnteks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 w:rsidR="0035A137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Sist revidert: 2</w:t>
    </w:r>
    <w:r w:rsidR="0035A137">
      <w:rPr>
        <w:rFonts w:ascii="Times New Roman" w:hAnsi="Times New Roman" w:cs="Times New Roman"/>
        <w:sz w:val="16"/>
        <w:szCs w:val="16"/>
      </w:rPr>
      <w:t xml:space="preserve">0</w:t>
    </w:r>
    <w:r w:rsidR="0035A137">
      <w:rPr>
        <w:rFonts w:ascii="Times New Roman" w:hAnsi="Times New Roman" w:cs="Times New Roman"/>
        <w:sz w:val="16"/>
        <w:szCs w:val="16"/>
      </w:rPr>
      <w:t xml:space="preserve">.0</w:t>
    </w:r>
    <w:r w:rsidR="0035A137">
      <w:rPr>
        <w:rFonts w:ascii="Times New Roman" w:hAnsi="Times New Roman" w:cs="Times New Roman"/>
        <w:sz w:val="16"/>
        <w:szCs w:val="16"/>
      </w:rPr>
      <w:t xml:space="preserve">2</w:t>
    </w:r>
    <w:r w:rsidR="0035A137">
      <w:rPr>
        <w:rFonts w:ascii="Times New Roman" w:hAnsi="Times New Roman" w:cs="Times New Roman"/>
        <w:sz w:val="16"/>
        <w:szCs w:val="16"/>
      </w:rPr>
      <w:t xml:space="preserve">.202</w:t>
    </w:r>
    <w:r w:rsidR="0035A137">
      <w:rPr>
        <w:rFonts w:ascii="Times New Roman" w:hAnsi="Times New Roman" w:cs="Times New Roman"/>
        <w:sz w:val="16"/>
        <w:szCs w:val="16"/>
      </w:rPr>
      <w:t xml:space="preserve">6</w:t>
    </w:r>
    <w:r w:rsidR="00AE035F">
      <w:rPr>
        <w:rFonts w:ascii="Times New Roman" w:hAnsi="Times New Roman" w:cs="Times New Roman"/>
        <w:sz w:val="16"/>
        <w:szCs w:val="16"/>
      </w:rPr>
      <w:tab/>
    </w:r>
  </w:p>
  <w:p w:rsidR="00AE035F" w:rsidRDefault="00AE035F" w14:paraId="359CB67B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035F" w:rsidP="00AE035F" w:rsidRDefault="00AE035F" w14:paraId="63B1B3A7" w14:textId="77777777">
      <w:pPr>
        <w:spacing w:after="0" w:line="240" w:lineRule="auto"/>
      </w:pPr>
      <w:r>
        <w:separator/>
      </w:r>
    </w:p>
  </w:footnote>
  <w:footnote w:type="continuationSeparator" w:id="0">
    <w:p w:rsidR="00AE035F" w:rsidP="00AE035F" w:rsidRDefault="00AE035F" w14:paraId="46F8FF5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Pr="003F5742" w:rsidR="00C31E70" w:rsidP="00C31E70" w:rsidRDefault="00C31E70" w14:paraId="7DF9D9DB" w14:textId="77777777">
    <w:pPr>
      <w:spacing w:after="0" w:line="240" w:lineRule="atLeast"/>
      <w:rPr>
        <w:rFonts w:ascii="Times New Roman" w:hAnsi="Times New Roman" w:cs="Times New Roman"/>
        <w:b/>
        <w:bCs/>
        <w:sz w:val="28"/>
        <w:szCs w:val="28"/>
      </w:rPr>
    </w:pPr>
    <w:r w:rsidRPr="003F574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1F89CF02" wp14:editId="04D732D5">
          <wp:simplePos x="0" y="0"/>
          <wp:positionH relativeFrom="leftMargin">
            <wp:posOffset>501650</wp:posOffset>
          </wp:positionH>
          <wp:positionV relativeFrom="page">
            <wp:posOffset>482599</wp:posOffset>
          </wp:positionV>
          <wp:extent cx="571500" cy="672035"/>
          <wp:effectExtent l="0" t="0" r="0" b="0"/>
          <wp:wrapThrough wrapText="bothSides">
            <wp:wrapPolygon edited="0">
              <wp:start x="0" y="0"/>
              <wp:lineTo x="0" y="9800"/>
              <wp:lineTo x="5760" y="19599"/>
              <wp:lineTo x="7920" y="20824"/>
              <wp:lineTo x="12960" y="20824"/>
              <wp:lineTo x="15120" y="19599"/>
              <wp:lineTo x="20880" y="9800"/>
              <wp:lineTo x="20880" y="0"/>
              <wp:lineTo x="0" y="0"/>
            </wp:wrapPolygon>
          </wp:wrapThrough>
          <wp:docPr id="1104634267" name="Bilde 1104634267" descr="Bilde av kommunevåpen, Nome kommune - Klikk for stort bil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ilde av kommunevåpen, Nome kommune - Klikk for stort bil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09" cy="676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574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4EC5C435" wp14:editId="2E1FCE78">
          <wp:simplePos x="0" y="0"/>
          <wp:positionH relativeFrom="margin">
            <wp:posOffset>179705</wp:posOffset>
          </wp:positionH>
          <wp:positionV relativeFrom="paragraph">
            <wp:posOffset>10160</wp:posOffset>
          </wp:positionV>
          <wp:extent cx="622300" cy="737235"/>
          <wp:effectExtent l="0" t="0" r="6350" b="5715"/>
          <wp:wrapNone/>
          <wp:docPr id="60083672" name="Bilde 600836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83672" name="Bilde 6008367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5742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21C04A9B" wp14:editId="68FAD34E">
          <wp:simplePos x="0" y="0"/>
          <wp:positionH relativeFrom="column">
            <wp:posOffset>774065</wp:posOffset>
          </wp:positionH>
          <wp:positionV relativeFrom="paragraph">
            <wp:posOffset>7620</wp:posOffset>
          </wp:positionV>
          <wp:extent cx="651510" cy="711200"/>
          <wp:effectExtent l="0" t="0" r="0" b="0"/>
          <wp:wrapTight wrapText="bothSides">
            <wp:wrapPolygon edited="0">
              <wp:start x="0" y="0"/>
              <wp:lineTo x="0" y="20829"/>
              <wp:lineTo x="20842" y="20829"/>
              <wp:lineTo x="20842" y="0"/>
              <wp:lineTo x="0" y="0"/>
            </wp:wrapPolygon>
          </wp:wrapTight>
          <wp:docPr id="1859017976" name="Bilde 1" descr="Kommunestyremøte 18.8.22 - SELJORD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munestyremøte 18.8.22 - SELJORD KOMMUN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69" t="10949" r="13139" b="9488"/>
                  <a:stretch/>
                </pic:blipFill>
                <pic:spPr bwMode="auto">
                  <a:xfrm>
                    <a:off x="0" y="0"/>
                    <a:ext cx="65151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5742">
      <w:rPr>
        <w:rFonts w:ascii="Times New Roman" w:hAnsi="Times New Roman" w:cs="Times New Roman"/>
        <w:b/>
        <w:bCs/>
        <w:sz w:val="28"/>
        <w:szCs w:val="28"/>
      </w:rPr>
      <w:t xml:space="preserve">Midtre-Telemark </w:t>
    </w:r>
  </w:p>
  <w:p w:rsidRPr="003F5742" w:rsidR="00C31E70" w:rsidP="00C31E70" w:rsidRDefault="00C31E70" w14:paraId="75279FF1" w14:textId="77777777">
    <w:pPr>
      <w:spacing w:after="0" w:line="240" w:lineRule="atLeast"/>
      <w:ind w:left="709"/>
      <w:rPr>
        <w:rFonts w:ascii="Times New Roman" w:hAnsi="Times New Roman" w:cs="Times New Roman"/>
        <w:b/>
        <w:bCs/>
        <w:sz w:val="28"/>
        <w:szCs w:val="28"/>
      </w:rPr>
    </w:pPr>
    <w:r w:rsidRPr="003F5742">
      <w:rPr>
        <w:rFonts w:ascii="Times New Roman" w:hAnsi="Times New Roman" w:cs="Times New Roman"/>
        <w:b/>
        <w:bCs/>
        <w:sz w:val="28"/>
        <w:szCs w:val="28"/>
      </w:rPr>
      <w:t xml:space="preserve">     Pedagogisk-psykologisk tjeneste</w:t>
    </w:r>
  </w:p>
  <w:p w:rsidRPr="00C31E70" w:rsidR="007D43CC" w:rsidP="00C31E70" w:rsidRDefault="00C31E70" w14:paraId="31E19D65" w14:textId="2B98C12E">
    <w:pPr>
      <w:spacing w:after="0" w:line="240" w:lineRule="atLeast"/>
      <w:ind w:left="709"/>
      <w:rPr>
        <w:rFonts w:ascii="Times New Roman" w:hAnsi="Times New Roman" w:cs="Times New Roman"/>
        <w:sz w:val="28"/>
        <w:szCs w:val="28"/>
      </w:rPr>
    </w:pPr>
    <w:r w:rsidRPr="003F5742">
      <w:rPr>
        <w:rFonts w:ascii="Times New Roman" w:hAnsi="Times New Roman" w:cs="Times New Roman"/>
        <w:b/>
        <w:bCs/>
        <w:sz w:val="28"/>
        <w:szCs w:val="28"/>
      </w:rPr>
      <w:t xml:space="preserve">                     </w:t>
    </w:r>
    <w:r w:rsidRPr="00A31692">
      <w:rPr>
        <w:rFonts w:ascii="Times New Roman" w:hAnsi="Times New Roman" w:cs="Times New Roman"/>
      </w:rPr>
      <w:t xml:space="preserve">Nome ∙ Midt-Telemark ∙ Seljord </w:t>
    </w:r>
  </w:p>
  <w:p w:rsidR="007D43CC" w:rsidRDefault="007D43CC" w14:paraId="5742FFB1" w14:textId="3CA5961C">
    <w:pPr>
      <w:pStyle w:val="Topptekst"/>
    </w:pPr>
  </w:p>
  <w:p w:rsidR="007D43CC" w:rsidRDefault="007D43CC" w14:paraId="09E6BDB9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373845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e6277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8c11b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9F7242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625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EC9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8C1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8A0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4C4E3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7B038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19E49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6908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A60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C7B7F6D"/>
    <w:multiLevelType w:val="hybridMultilevel"/>
    <w:tmpl w:val="7D361B22"/>
    <w:lvl w:ilvl="0" w:tplc="38DCDF30">
      <w:start w:val="1"/>
      <w:numFmt w:val="bullet"/>
      <w:lvlText w:val="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50C251B"/>
    <w:multiLevelType w:val="hybridMultilevel"/>
    <w:tmpl w:val="6FDCCE60"/>
    <w:lvl w:ilvl="0" w:tplc="38DCDF30">
      <w:start w:val="1"/>
      <w:numFmt w:val="bullet"/>
      <w:lvlText w:val="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A31147"/>
    <w:multiLevelType w:val="hybridMultilevel"/>
    <w:tmpl w:val="3BEC1F3A"/>
    <w:lvl w:ilvl="0" w:tplc="8384D85E">
      <w:start w:val="1"/>
      <w:numFmt w:val="bullet"/>
      <w:lvlText w:val=""/>
      <w:lvlJc w:val="left"/>
      <w:pPr>
        <w:ind w:left="227" w:hanging="227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F340817"/>
    <w:multiLevelType w:val="hybridMultilevel"/>
    <w:tmpl w:val="88049E74"/>
    <w:lvl w:ilvl="0" w:tplc="67C6813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A81019"/>
    <w:multiLevelType w:val="hybridMultilevel"/>
    <w:tmpl w:val="9D7AFDC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9E4616"/>
    <w:multiLevelType w:val="hybridMultilevel"/>
    <w:tmpl w:val="128CFA50"/>
    <w:lvl w:ilvl="0" w:tplc="38DCDF30">
      <w:start w:val="1"/>
      <w:numFmt w:val="bullet"/>
      <w:lvlText w:val="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AA667F2"/>
    <w:multiLevelType w:val="hybridMultilevel"/>
    <w:tmpl w:val="961425A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1D1ADC"/>
    <w:multiLevelType w:val="hybridMultilevel"/>
    <w:tmpl w:val="43069896"/>
    <w:lvl w:ilvl="0" w:tplc="38DCDF30">
      <w:start w:val="1"/>
      <w:numFmt w:val="bullet"/>
      <w:lvlText w:val="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F90BDC"/>
    <w:multiLevelType w:val="hybridMultilevel"/>
    <w:tmpl w:val="33046B16"/>
    <w:lvl w:ilvl="0" w:tplc="38DCDF30">
      <w:start w:val="1"/>
      <w:numFmt w:val="bullet"/>
      <w:lvlText w:val="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B222B3C"/>
    <w:multiLevelType w:val="hybridMultilevel"/>
    <w:tmpl w:val="8DC2F4F6"/>
    <w:lvl w:ilvl="0" w:tplc="38DCDF30">
      <w:start w:val="1"/>
      <w:numFmt w:val="bullet"/>
      <w:lvlText w:val="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4">
    <w:abstractNumId w:val="22"/>
  </w:num>
  <w:num w:numId="23">
    <w:abstractNumId w:val="21"/>
  </w:num>
  <w:num w:numId="22">
    <w:abstractNumId w:val="20"/>
  </w:num>
  <w:num w:numId="1" w16cid:durableId="5912075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923408">
    <w:abstractNumId w:val="13"/>
  </w:num>
  <w:num w:numId="3" w16cid:durableId="302665693">
    <w:abstractNumId w:val="16"/>
  </w:num>
  <w:num w:numId="4" w16cid:durableId="1775054402">
    <w:abstractNumId w:val="8"/>
  </w:num>
  <w:num w:numId="5" w16cid:durableId="99686614">
    <w:abstractNumId w:val="3"/>
  </w:num>
  <w:num w:numId="6" w16cid:durableId="659115316">
    <w:abstractNumId w:val="2"/>
  </w:num>
  <w:num w:numId="7" w16cid:durableId="1374228965">
    <w:abstractNumId w:val="1"/>
  </w:num>
  <w:num w:numId="8" w16cid:durableId="1847792519">
    <w:abstractNumId w:val="0"/>
  </w:num>
  <w:num w:numId="9" w16cid:durableId="1290043106">
    <w:abstractNumId w:val="9"/>
  </w:num>
  <w:num w:numId="10" w16cid:durableId="1147209957">
    <w:abstractNumId w:val="7"/>
  </w:num>
  <w:num w:numId="11" w16cid:durableId="16973853">
    <w:abstractNumId w:val="6"/>
  </w:num>
  <w:num w:numId="12" w16cid:durableId="371228327">
    <w:abstractNumId w:val="5"/>
  </w:num>
  <w:num w:numId="13" w16cid:durableId="396170518">
    <w:abstractNumId w:val="4"/>
  </w:num>
  <w:num w:numId="14" w16cid:durableId="914124648">
    <w:abstractNumId w:val="14"/>
  </w:num>
  <w:num w:numId="15" w16cid:durableId="1178619949">
    <w:abstractNumId w:val="17"/>
  </w:num>
  <w:num w:numId="16" w16cid:durableId="999696576">
    <w:abstractNumId w:val="18"/>
  </w:num>
  <w:num w:numId="17" w16cid:durableId="2059698134">
    <w:abstractNumId w:val="11"/>
  </w:num>
  <w:num w:numId="18" w16cid:durableId="1789275787">
    <w:abstractNumId w:val="10"/>
  </w:num>
  <w:num w:numId="19" w16cid:durableId="763962032">
    <w:abstractNumId w:val="12"/>
  </w:num>
  <w:num w:numId="20" w16cid:durableId="824204539">
    <w:abstractNumId w:val="19"/>
  </w:num>
  <w:num w:numId="21" w16cid:durableId="871916768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D1"/>
    <w:rsid w:val="000529D1"/>
    <w:rsid w:val="001F0D0A"/>
    <w:rsid w:val="002C62EB"/>
    <w:rsid w:val="002D4E30"/>
    <w:rsid w:val="0035A137"/>
    <w:rsid w:val="003C1350"/>
    <w:rsid w:val="004571C4"/>
    <w:rsid w:val="00594119"/>
    <w:rsid w:val="005A1E01"/>
    <w:rsid w:val="005B4EB3"/>
    <w:rsid w:val="006055E6"/>
    <w:rsid w:val="007125CB"/>
    <w:rsid w:val="007D43CC"/>
    <w:rsid w:val="00821AF6"/>
    <w:rsid w:val="00951579"/>
    <w:rsid w:val="009D5D17"/>
    <w:rsid w:val="009F2245"/>
    <w:rsid w:val="00A23BF2"/>
    <w:rsid w:val="00A6486D"/>
    <w:rsid w:val="00AA6004"/>
    <w:rsid w:val="00AE035F"/>
    <w:rsid w:val="00AF4B92"/>
    <w:rsid w:val="00AF7E2D"/>
    <w:rsid w:val="00B34D64"/>
    <w:rsid w:val="00B40BBB"/>
    <w:rsid w:val="00BF6B6E"/>
    <w:rsid w:val="00C31E70"/>
    <w:rsid w:val="00C53946"/>
    <w:rsid w:val="00CE3517"/>
    <w:rsid w:val="00D41D57"/>
    <w:rsid w:val="00D74092"/>
    <w:rsid w:val="00DA5F85"/>
    <w:rsid w:val="00EC705E"/>
    <w:rsid w:val="00F0579E"/>
    <w:rsid w:val="00FE4C86"/>
    <w:rsid w:val="02664098"/>
    <w:rsid w:val="0DB06E4A"/>
    <w:rsid w:val="1028306A"/>
    <w:rsid w:val="13A4B4ED"/>
    <w:rsid w:val="1C9F7BB6"/>
    <w:rsid w:val="1DE24630"/>
    <w:rsid w:val="2192A473"/>
    <w:rsid w:val="23506340"/>
    <w:rsid w:val="2658C4C4"/>
    <w:rsid w:val="26B38B13"/>
    <w:rsid w:val="2A8293A0"/>
    <w:rsid w:val="32CABE7A"/>
    <w:rsid w:val="32D52953"/>
    <w:rsid w:val="3747CECD"/>
    <w:rsid w:val="3B2EF189"/>
    <w:rsid w:val="3E2180BC"/>
    <w:rsid w:val="446476A1"/>
    <w:rsid w:val="4716EF14"/>
    <w:rsid w:val="4A8CDCB6"/>
    <w:rsid w:val="4E931C73"/>
    <w:rsid w:val="4FD13A0F"/>
    <w:rsid w:val="5B46EF23"/>
    <w:rsid w:val="620BB561"/>
    <w:rsid w:val="6387589D"/>
    <w:rsid w:val="64240F17"/>
    <w:rsid w:val="6C940280"/>
    <w:rsid w:val="6E32D025"/>
    <w:rsid w:val="72D8425A"/>
    <w:rsid w:val="7796BAB4"/>
    <w:rsid w:val="787157B4"/>
    <w:rsid w:val="79AC6262"/>
    <w:rsid w:val="7C328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208605"/>
  <w15:chartTrackingRefBased/>
  <w15:docId w15:val="{55CF7D1F-A635-47D6-AEC0-ADDC58FE12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autoRedefine/>
    <w:qFormat/>
    <w:rsid w:val="00C53946"/>
    <w:pPr>
      <w:keepNext/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kern w:val="32"/>
      <w:sz w:val="28"/>
      <w:szCs w:val="36"/>
      <w:lang w:eastAsia="nb-NO"/>
    </w:rPr>
  </w:style>
  <w:style w:type="paragraph" w:styleId="Overskrift2">
    <w:name w:val="heading 2"/>
    <w:basedOn w:val="Normal"/>
    <w:next w:val="Normal"/>
    <w:link w:val="Overskrift2Tegn"/>
    <w:autoRedefine/>
    <w:unhideWhenUsed/>
    <w:qFormat/>
    <w:rsid w:val="00F0579E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Cs/>
      <w:sz w:val="24"/>
      <w:szCs w:val="28"/>
      <w:lang w:eastAsia="nb-NO"/>
    </w:rPr>
  </w:style>
  <w:style w:type="paragraph" w:styleId="Overskrift3">
    <w:name w:val="heading 3"/>
    <w:basedOn w:val="Normal"/>
    <w:next w:val="Normal"/>
    <w:link w:val="Overskrift3Tegn"/>
    <w:autoRedefine/>
    <w:unhideWhenUsed/>
    <w:qFormat/>
    <w:rsid w:val="00F0579E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4"/>
      <w:szCs w:val="26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AE035F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AE035F"/>
  </w:style>
  <w:style w:type="paragraph" w:styleId="Bunntekst">
    <w:name w:val="footer"/>
    <w:basedOn w:val="Normal"/>
    <w:link w:val="BunntekstTegn"/>
    <w:uiPriority w:val="99"/>
    <w:unhideWhenUsed/>
    <w:rsid w:val="00AE035F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AE035F"/>
  </w:style>
  <w:style w:type="table" w:styleId="Tabellrutenett">
    <w:name w:val="Table Grid"/>
    <w:basedOn w:val="Vanligtabell"/>
    <w:uiPriority w:val="39"/>
    <w:rsid w:val="00AE03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utenettabelllys">
    <w:name w:val="Grid Table Light"/>
    <w:basedOn w:val="Vanligtabell"/>
    <w:uiPriority w:val="40"/>
    <w:rsid w:val="003C135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Overskrift1Tegn" w:customStyle="1">
    <w:name w:val="Overskrift 1 Tegn"/>
    <w:basedOn w:val="Standardskriftforavsnitt"/>
    <w:link w:val="Overskrift1"/>
    <w:rsid w:val="00C53946"/>
    <w:rPr>
      <w:rFonts w:ascii="Cambria" w:hAnsi="Cambria" w:eastAsia="Times New Roman" w:cs="Times New Roman"/>
      <w:b/>
      <w:bCs/>
      <w:kern w:val="32"/>
      <w:sz w:val="28"/>
      <w:szCs w:val="36"/>
      <w:lang w:eastAsia="nb-NO"/>
    </w:rPr>
  </w:style>
  <w:style w:type="character" w:styleId="Overskrift2Tegn" w:customStyle="1">
    <w:name w:val="Overskrift 2 Tegn"/>
    <w:basedOn w:val="Standardskriftforavsnitt"/>
    <w:link w:val="Overskrift2"/>
    <w:rsid w:val="00F0579E"/>
    <w:rPr>
      <w:rFonts w:ascii="Cambria" w:hAnsi="Cambria" w:eastAsia="Times New Roman" w:cs="Times New Roman"/>
      <w:b/>
      <w:bCs/>
      <w:iCs/>
      <w:sz w:val="24"/>
      <w:szCs w:val="28"/>
      <w:lang w:eastAsia="nb-NO"/>
    </w:rPr>
  </w:style>
  <w:style w:type="character" w:styleId="Overskrift3Tegn" w:customStyle="1">
    <w:name w:val="Overskrift 3 Tegn"/>
    <w:basedOn w:val="Standardskriftforavsnitt"/>
    <w:link w:val="Overskrift3"/>
    <w:rsid w:val="00F0579E"/>
    <w:rPr>
      <w:rFonts w:ascii="Cambria" w:hAnsi="Cambria" w:eastAsia="Times New Roman" w:cs="Times New Roman"/>
      <w:b/>
      <w:bCs/>
      <w:sz w:val="24"/>
      <w:szCs w:val="26"/>
      <w:lang w:eastAsia="nb-NO"/>
    </w:rPr>
  </w:style>
  <w:style w:type="character" w:styleId="Sidetall">
    <w:name w:val="page number"/>
    <w:basedOn w:val="Standardskriftforavsnitt"/>
    <w:rsid w:val="00F0579E"/>
  </w:style>
  <w:style w:type="paragraph" w:styleId="Fotnotetekst">
    <w:name w:val="footnote text"/>
    <w:basedOn w:val="Normal"/>
    <w:link w:val="FotnotetekstTegn"/>
    <w:semiHidden/>
    <w:rsid w:val="00F0579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character" w:styleId="FotnotetekstTegn" w:customStyle="1">
    <w:name w:val="Fotnotetekst Tegn"/>
    <w:basedOn w:val="Standardskriftforavsnitt"/>
    <w:link w:val="Fotnotetekst"/>
    <w:semiHidden/>
    <w:rsid w:val="00F0579E"/>
    <w:rPr>
      <w:rFonts w:ascii="Times New Roman" w:hAnsi="Times New Roman" w:eastAsia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F0579E"/>
    <w:rPr>
      <w:vertAlign w:val="superscript"/>
    </w:rPr>
  </w:style>
  <w:style w:type="character" w:styleId="Hyperkobling">
    <w:name w:val="Hyperlink"/>
    <w:uiPriority w:val="99"/>
    <w:rsid w:val="00F0579E"/>
    <w:rPr>
      <w:color w:val="0000FF"/>
      <w:u w:val="single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0579E"/>
    <w:pPr>
      <w:keepLines/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INNH1">
    <w:name w:val="toc 1"/>
    <w:basedOn w:val="Normal"/>
    <w:next w:val="Normal"/>
    <w:autoRedefine/>
    <w:uiPriority w:val="39"/>
    <w:rsid w:val="00F0579E"/>
    <w:pPr>
      <w:spacing w:before="360" w:after="360" w:line="240" w:lineRule="auto"/>
    </w:pPr>
    <w:rPr>
      <w:rFonts w:ascii="Calibri" w:hAnsi="Calibri" w:eastAsia="Times New Roman" w:cs="Times New Roman"/>
      <w:b/>
      <w:bCs/>
      <w:caps/>
      <w:u w:val="single"/>
      <w:lang w:eastAsia="nb-NO"/>
    </w:rPr>
  </w:style>
  <w:style w:type="paragraph" w:styleId="INNH2">
    <w:name w:val="toc 2"/>
    <w:basedOn w:val="Normal"/>
    <w:next w:val="Normal"/>
    <w:autoRedefine/>
    <w:uiPriority w:val="39"/>
    <w:rsid w:val="00F0579E"/>
    <w:pPr>
      <w:spacing w:after="0" w:line="240" w:lineRule="auto"/>
    </w:pPr>
    <w:rPr>
      <w:rFonts w:ascii="Calibri" w:hAnsi="Calibri" w:eastAsia="Times New Roman" w:cs="Times New Roman"/>
      <w:b/>
      <w:bCs/>
      <w:smallCaps/>
      <w:lang w:eastAsia="nb-NO"/>
    </w:rPr>
  </w:style>
  <w:style w:type="paragraph" w:styleId="INNH3">
    <w:name w:val="toc 3"/>
    <w:basedOn w:val="Normal"/>
    <w:next w:val="Normal"/>
    <w:autoRedefine/>
    <w:uiPriority w:val="39"/>
    <w:rsid w:val="00F0579E"/>
    <w:pPr>
      <w:spacing w:after="0" w:line="240" w:lineRule="auto"/>
    </w:pPr>
    <w:rPr>
      <w:rFonts w:ascii="Calibri" w:hAnsi="Calibri" w:eastAsia="Times New Roman" w:cs="Times New Roman"/>
      <w:smallCaps/>
      <w:lang w:eastAsia="nb-NO"/>
    </w:rPr>
  </w:style>
  <w:style w:type="paragraph" w:styleId="INNH4">
    <w:name w:val="toc 4"/>
    <w:basedOn w:val="Normal"/>
    <w:next w:val="Normal"/>
    <w:autoRedefine/>
    <w:rsid w:val="00F0579E"/>
    <w:pPr>
      <w:spacing w:after="0" w:line="240" w:lineRule="auto"/>
    </w:pPr>
    <w:rPr>
      <w:rFonts w:ascii="Calibri" w:hAnsi="Calibri" w:eastAsia="Times New Roman" w:cs="Times New Roman"/>
      <w:lang w:eastAsia="nb-NO"/>
    </w:rPr>
  </w:style>
  <w:style w:type="paragraph" w:styleId="INNH5">
    <w:name w:val="toc 5"/>
    <w:basedOn w:val="Normal"/>
    <w:next w:val="Normal"/>
    <w:autoRedefine/>
    <w:rsid w:val="00F0579E"/>
    <w:pPr>
      <w:spacing w:after="0" w:line="240" w:lineRule="auto"/>
    </w:pPr>
    <w:rPr>
      <w:rFonts w:ascii="Calibri" w:hAnsi="Calibri" w:eastAsia="Times New Roman" w:cs="Times New Roman"/>
      <w:lang w:eastAsia="nb-NO"/>
    </w:rPr>
  </w:style>
  <w:style w:type="paragraph" w:styleId="INNH6">
    <w:name w:val="toc 6"/>
    <w:basedOn w:val="Normal"/>
    <w:next w:val="Normal"/>
    <w:autoRedefine/>
    <w:rsid w:val="00F0579E"/>
    <w:pPr>
      <w:spacing w:after="0" w:line="240" w:lineRule="auto"/>
    </w:pPr>
    <w:rPr>
      <w:rFonts w:ascii="Calibri" w:hAnsi="Calibri" w:eastAsia="Times New Roman" w:cs="Times New Roman"/>
      <w:lang w:eastAsia="nb-NO"/>
    </w:rPr>
  </w:style>
  <w:style w:type="paragraph" w:styleId="INNH7">
    <w:name w:val="toc 7"/>
    <w:basedOn w:val="Normal"/>
    <w:next w:val="Normal"/>
    <w:autoRedefine/>
    <w:rsid w:val="00F0579E"/>
    <w:pPr>
      <w:spacing w:after="0" w:line="240" w:lineRule="auto"/>
    </w:pPr>
    <w:rPr>
      <w:rFonts w:ascii="Calibri" w:hAnsi="Calibri" w:eastAsia="Times New Roman" w:cs="Times New Roman"/>
      <w:lang w:eastAsia="nb-NO"/>
    </w:rPr>
  </w:style>
  <w:style w:type="paragraph" w:styleId="INNH8">
    <w:name w:val="toc 8"/>
    <w:basedOn w:val="Normal"/>
    <w:next w:val="Normal"/>
    <w:autoRedefine/>
    <w:rsid w:val="00F0579E"/>
    <w:pPr>
      <w:spacing w:after="0" w:line="240" w:lineRule="auto"/>
    </w:pPr>
    <w:rPr>
      <w:rFonts w:ascii="Calibri" w:hAnsi="Calibri" w:eastAsia="Times New Roman" w:cs="Times New Roman"/>
      <w:lang w:eastAsia="nb-NO"/>
    </w:rPr>
  </w:style>
  <w:style w:type="paragraph" w:styleId="INNH9">
    <w:name w:val="toc 9"/>
    <w:basedOn w:val="Normal"/>
    <w:next w:val="Normal"/>
    <w:autoRedefine/>
    <w:rsid w:val="00F0579E"/>
    <w:pPr>
      <w:spacing w:after="0" w:line="240" w:lineRule="auto"/>
    </w:pPr>
    <w:rPr>
      <w:rFonts w:ascii="Calibri" w:hAnsi="Calibri" w:eastAsia="Times New Roman" w:cs="Times New Roman"/>
      <w:lang w:eastAsia="nb-NO"/>
    </w:rPr>
  </w:style>
  <w:style w:type="paragraph" w:styleId="Bobletekst">
    <w:name w:val="Balloon Text"/>
    <w:basedOn w:val="Normal"/>
    <w:link w:val="BobletekstTegn"/>
    <w:rsid w:val="00F0579E"/>
    <w:pPr>
      <w:spacing w:after="0" w:line="240" w:lineRule="auto"/>
    </w:pPr>
    <w:rPr>
      <w:rFonts w:ascii="Tahoma" w:hAnsi="Tahoma" w:eastAsia="Times New Roman" w:cs="Tahoma"/>
      <w:sz w:val="16"/>
      <w:szCs w:val="16"/>
      <w:lang w:eastAsia="nb-NO"/>
    </w:rPr>
  </w:style>
  <w:style w:type="character" w:styleId="BobletekstTegn" w:customStyle="1">
    <w:name w:val="Bobletekst Tegn"/>
    <w:basedOn w:val="Standardskriftforavsnitt"/>
    <w:link w:val="Bobletekst"/>
    <w:rsid w:val="00F0579E"/>
    <w:rPr>
      <w:rFonts w:ascii="Tahoma" w:hAnsi="Tahoma" w:eastAsia="Times New Roman" w:cs="Tahoma"/>
      <w:sz w:val="16"/>
      <w:szCs w:val="16"/>
      <w:lang w:eastAsia="nb-NO"/>
    </w:rPr>
  </w:style>
  <w:style w:type="paragraph" w:styleId="3372873BB58A4DED866D2BE34882C06C" w:customStyle="1">
    <w:name w:val="3372873BB58A4DED866D2BE34882C06C"/>
    <w:rsid w:val="00F0579E"/>
    <w:pPr>
      <w:spacing w:after="200" w:line="276" w:lineRule="auto"/>
    </w:pPr>
    <w:rPr>
      <w:rFonts w:ascii="Calibri" w:hAnsi="Calibri" w:eastAsia="Times New Roman" w:cs="Times New Roman"/>
      <w:lang w:eastAsia="nb-NO"/>
    </w:rPr>
  </w:style>
  <w:style w:type="paragraph" w:styleId="Listeavsnitt">
    <w:name w:val="List Paragraph"/>
    <w:basedOn w:val="Normal"/>
    <w:uiPriority w:val="34"/>
    <w:qFormat/>
    <w:rsid w:val="00F05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A5DDF778856F4FB18D5ED8CFFBA0C0" ma:contentTypeVersion="12" ma:contentTypeDescription="Opprett et nytt dokument." ma:contentTypeScope="" ma:versionID="1d358eae856b2ef44831da3fb292a7e6">
  <xsd:schema xmlns:xsd="http://www.w3.org/2001/XMLSchema" xmlns:xs="http://www.w3.org/2001/XMLSchema" xmlns:p="http://schemas.microsoft.com/office/2006/metadata/properties" xmlns:ns2="6b2bae5f-367d-4d39-8c7a-e2b6196f2027" xmlns:ns3="37bd00a8-80d1-481b-ac0e-80e998f5745a" targetNamespace="http://schemas.microsoft.com/office/2006/metadata/properties" ma:root="true" ma:fieldsID="8ef4babdd224d06930fb56428d64836e" ns2:_="" ns3:_="">
    <xsd:import namespace="6b2bae5f-367d-4d39-8c7a-e2b6196f2027"/>
    <xsd:import namespace="37bd00a8-80d1-481b-ac0e-80e998f57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ae5f-367d-4d39-8c7a-e2b6196f2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00b1d041-4089-40fa-8c2f-4415766c4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d00a8-80d1-481b-ac0e-80e998f574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dd7f84-d131-47c1-9446-37a3b54293c4}" ma:internalName="TaxCatchAll" ma:showField="CatchAllData" ma:web="37bd00a8-80d1-481b-ac0e-80e998f57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2bae5f-367d-4d39-8c7a-e2b6196f2027">
      <Terms xmlns="http://schemas.microsoft.com/office/infopath/2007/PartnerControls"/>
    </lcf76f155ced4ddcb4097134ff3c332f>
    <TaxCatchAll xmlns="37bd00a8-80d1-481b-ac0e-80e998f5745a" xsi:nil="true"/>
  </documentManagement>
</p:properties>
</file>

<file path=customXml/itemProps1.xml><?xml version="1.0" encoding="utf-8"?>
<ds:datastoreItem xmlns:ds="http://schemas.openxmlformats.org/officeDocument/2006/customXml" ds:itemID="{241AC77A-B153-4ACB-A1B0-C1FA6FB6C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F595A-9443-4462-833A-DE639CB4C474}"/>
</file>

<file path=customXml/itemProps3.xml><?xml version="1.0" encoding="utf-8"?>
<ds:datastoreItem xmlns:ds="http://schemas.openxmlformats.org/officeDocument/2006/customXml" ds:itemID="{9FE890C3-F1AF-49D0-8F8E-5F33CBF5CBD2}"/>
</file>

<file path=customXml/itemProps4.xml><?xml version="1.0" encoding="utf-8"?>
<ds:datastoreItem xmlns:ds="http://schemas.openxmlformats.org/officeDocument/2006/customXml" ds:itemID="{E2E30E33-30FA-40EF-A1B7-3ED5885312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Nome og Midt-Telemark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Elisabeth Welta Myrene</dc:creator>
  <cp:keywords/>
  <dc:description/>
  <cp:lastModifiedBy>Freja Kier Roppestad</cp:lastModifiedBy>
  <cp:revision>3</cp:revision>
  <cp:lastPrinted>2025-01-24T13:04:00Z</cp:lastPrinted>
  <dcterms:created xsi:type="dcterms:W3CDTF">2025-01-24T13:04:00Z</dcterms:created>
  <dcterms:modified xsi:type="dcterms:W3CDTF">2026-02-20T12:18:23Z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0x0101007DA5DDF778856F4FB18D5ED8CFFBA0C0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